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50" w:type="dxa"/>
        <w:jc w:val="center"/>
        <w:tblCellSpacing w:w="0" w:type="dxa"/>
        <w:shd w:val="clear" w:color="auto" w:fill="F1F0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93"/>
        <w:gridCol w:w="10017"/>
      </w:tblGrid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1500" w:type="pct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19" type="#_x0000_t75" style="width:236.1pt;height:18.15pt" o:ole="">
                  <v:imagedata r:id="rId5" o:title=""/>
                </v:shape>
                <w:control r:id="rId6" w:name="DefaultOcxName" w:shapeid="_x0000_i1219"/>
              </w:objec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218" type="#_x0000_t75" style="width:311.35pt;height:18.15pt" o:ole="">
                  <v:imagedata r:id="rId7" o:title=""/>
                </v:shape>
                <w:control r:id="rId8" w:name="DefaultOcxName1" w:shapeid="_x0000_i1218"/>
              </w:objec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400" w:type="dxa"/>
        <w:jc w:val="center"/>
        <w:tblCellSpacing w:w="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0"/>
      </w:tblGrid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7" type="#_x0000_t75" style="width:20.1pt;height:18.15pt" o:ole="">
                        <v:imagedata r:id="rId9" o:title=""/>
                      </v:shape>
                      <w:control r:id="rId10" w:name="DefaultOcxName2" w:shapeid="_x0000_i1217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D61080378793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61087379685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จ้างซ่อมแซมครุภัณฑ์คอมพิวเตอร์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8,200.00 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1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54B7562" wp14:editId="7AE30FE8">
                        <wp:extent cx="238760" cy="222250"/>
                        <wp:effectExtent l="0" t="0" r="0" b="6350"/>
                        <wp:docPr id="30" name="รูปภาพ 30" descr="อนุมัติ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อนุมัติ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3E63947" wp14:editId="62305EB0">
                        <wp:extent cx="238760" cy="222250"/>
                        <wp:effectExtent l="0" t="0" r="8890" b="6350"/>
                        <wp:docPr id="29" name="รูปภาพ 29" descr="อนุมัติ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อนุมัติ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6" type="#_x0000_t75" style="width:20.1pt;height:18.15pt" o:ole="">
                        <v:imagedata r:id="rId9" o:title=""/>
                      </v:shape>
                      <w:control r:id="rId14" w:name="DefaultOcxName3" w:shapeid="_x0000_i1216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D61080378799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61087379691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จ้างทำอาหารกลางวันและเครื่องดื่ม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,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อาหารว่างและเครื่องดื่ม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12,000.00 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4AD768D" wp14:editId="3DA9FFA6">
                        <wp:extent cx="189230" cy="180975"/>
                        <wp:effectExtent l="0" t="0" r="1270" b="9525"/>
                        <wp:docPr id="28" name="รูปภาพ 28" descr="บันทึก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บันทึก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DC169E2" wp14:editId="4007D021">
                        <wp:extent cx="238760" cy="222250"/>
                        <wp:effectExtent l="0" t="0" r="8890" b="6350"/>
                        <wp:docPr id="27" name="รูปภาพ 27" descr="บันทึก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บันทึก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5" type="#_x0000_t75" style="width:20.1pt;height:18.15pt" o:ole="">
                        <v:imagedata r:id="rId9" o:title=""/>
                      </v:shape>
                      <w:control r:id="rId17" w:name="DefaultOcxName4" w:shapeid="_x0000_i1215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D61090011987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61097012009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ซื้อวัสดุก่อสร้าง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6,513.00 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6C85157" wp14:editId="4DE537CB">
                        <wp:extent cx="189230" cy="180975"/>
                        <wp:effectExtent l="0" t="0" r="1270" b="9525"/>
                        <wp:docPr id="26" name="รูปภาพ 26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D9A41A2" wp14:editId="51D4CA5A">
                        <wp:extent cx="238760" cy="222250"/>
                        <wp:effectExtent l="0" t="0" r="8890" b="6350"/>
                        <wp:docPr id="25" name="รูปภาพ 25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4" type="#_x0000_t75" style="width:20.1pt;height:18.15pt" o:ole="">
                        <v:imagedata r:id="rId9" o:title=""/>
                      </v:shape>
                      <w:control r:id="rId19" w:name="DefaultOcxName5" w:shapeid="_x0000_i1214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D61080253735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61087254340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จ้างทำป้ายประชาสัมพันธ์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5,200.00 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2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B63CB1D" wp14:editId="6E74115E">
                        <wp:extent cx="189230" cy="180975"/>
                        <wp:effectExtent l="0" t="0" r="1270" b="9525"/>
                        <wp:docPr id="24" name="รูปภาพ 24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5CB2A52" wp14:editId="0E2390A4">
                        <wp:extent cx="238760" cy="222250"/>
                        <wp:effectExtent l="0" t="0" r="8890" b="6350"/>
                        <wp:docPr id="23" name="รูปภาพ 23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3" type="#_x0000_t75" style="width:20.1pt;height:18.15pt" o:ole="">
                        <v:imagedata r:id="rId9" o:title=""/>
                      </v:shape>
                      <w:control r:id="rId21" w:name="DefaultOcxName6" w:shapeid="_x0000_i1213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D61070366789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61077367623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กรกฎาคม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9,000.00 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2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5709902" wp14:editId="4BAA8265">
                        <wp:extent cx="189230" cy="180975"/>
                        <wp:effectExtent l="0" t="0" r="1270" b="9525"/>
                        <wp:docPr id="22" name="รูปภาพ 22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7593E05" wp14:editId="65AD4425">
                        <wp:extent cx="238760" cy="222250"/>
                        <wp:effectExtent l="0" t="0" r="8890" b="6350"/>
                        <wp:docPr id="21" name="รูปภาพ 21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8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2" type="#_x0000_t75" style="width:20.1pt;height:18.15pt" o:ole="">
                        <v:imagedata r:id="rId9" o:title=""/>
                      </v:shape>
                      <w:control r:id="rId23" w:name="DefaultOcxName7" w:shapeid="_x0000_i1212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D61080467091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61087468034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จ้างโครงการซ่อมแซมสะพานน้ำล้น เนื่องจากน้ำป่าไหลหลาก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15,900.00 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24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31C22B9" wp14:editId="296CE089">
                        <wp:extent cx="189230" cy="180975"/>
                        <wp:effectExtent l="0" t="0" r="1270" b="9525"/>
                        <wp:docPr id="20" name="รูปภาพ 20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9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0EEACA1" wp14:editId="6F61738D">
                        <wp:extent cx="238760" cy="222250"/>
                        <wp:effectExtent l="0" t="0" r="8890" b="6350"/>
                        <wp:docPr id="19" name="รูปภาพ 19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0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211" type="#_x0000_t75" style="width:20.1pt;height:18.15pt" o:ole="">
                        <v:imagedata r:id="rId9" o:title=""/>
                      </v:shape>
                      <w:control r:id="rId25" w:name="DefaultOcxName8" w:shapeid="_x0000_i1211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D61080253202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61087253806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จ้างเหมาบริการผู้ดูแลระบบการผลิตและบำรุงรักษากิจการประปาหมู่บ้าน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ตำบลละอายประจำเดือน สิงหาคม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7,000.00 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26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89AEAFA" wp14:editId="3A352AF3">
                        <wp:extent cx="189230" cy="180975"/>
                        <wp:effectExtent l="0" t="0" r="1270" b="9525"/>
                        <wp:docPr id="18" name="รูปภาพ 18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4BD739C" wp14:editId="1308FE84">
                        <wp:extent cx="238760" cy="222250"/>
                        <wp:effectExtent l="0" t="0" r="8890" b="6350"/>
                        <wp:docPr id="17" name="รูปภาพ 17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63,813.00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99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105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133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11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12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13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15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96"/>
              <w:gridCol w:w="254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5B18D56F" wp14:editId="62C0E81A">
                        <wp:extent cx="238760" cy="222250"/>
                        <wp:effectExtent l="0" t="0" r="8890" b="6350"/>
                        <wp:docPr id="16" name="รูปภาพ 16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  <w:hidden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Cordia New"/>
                <w:vanish/>
                <w:sz w:val="16"/>
                <w:szCs w:val="20"/>
              </w:rPr>
            </w:pPr>
            <w:r w:rsidRPr="002B6E18">
              <w:rPr>
                <w:rFonts w:ascii="Arial" w:eastAsia="Times New Roman" w:hAnsi="Arial" w:cs="Cordia New"/>
                <w:vanish/>
                <w:sz w:val="16"/>
                <w:szCs w:val="20"/>
                <w:cs/>
              </w:rPr>
              <w:t>ส่วนบนของฟอร์ม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0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14250" w:type="dxa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93"/>
                    <w:gridCol w:w="10017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tbl>
                        <w:tblPr>
                          <w:tblW w:w="142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50"/>
                        </w:tblGrid>
                        <w:tr w:rsidR="002B6E18" w:rsidRPr="002B6E18">
                          <w:trPr>
                            <w:trHeight w:val="420"/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D6DDE5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lastRenderedPageBreak/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123456"/>
                                  <w:sz w:val="21"/>
                                  <w:szCs w:val="21"/>
                                  <w:cs/>
                                </w:rPr>
                                <w:t>ค้นหาข้อมูลโครงการจัดซื้อจัดจ้าง</w:t>
                              </w:r>
                            </w:p>
                          </w:tc>
                        </w:tr>
                        <w:tr w:rsidR="002B6E18" w:rsidRPr="002B6E1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  <w:cs/>
                          </w:rPr>
                          <w:t>สำนักงาน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object w:dxaOrig="1440" w:dyaOrig="1440">
                            <v:shape id="_x0000_i1283" type="#_x0000_t75" style="width:236.1pt;height:18.15pt" o:ole="">
                              <v:imagedata r:id="rId27" o:title=""/>
                            </v:shape>
                            <w:control r:id="rId28" w:name="DefaultOcxName9" w:shapeid="_x0000_i1283"/>
                          </w:object>
                        </w: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  <w:cs/>
                          </w:rPr>
                          <w:t>ชื่อโครงการ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object w:dxaOrig="1440" w:dyaOrig="1440">
                            <v:shape id="_x0000_i1282" type="#_x0000_t75" style="width:311.35pt;height:18.15pt" o:ole="">
                              <v:imagedata r:id="rId7" o:title=""/>
                            </v:shape>
                            <w:control r:id="rId29" w:name="DefaultOcxName11" w:shapeid="_x0000_i1282"/>
                          </w:object>
                        </w: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                                                               </w:t>
                        </w: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vanish/>
                      <w:color w:val="000000"/>
                      <w:sz w:val="21"/>
                      <w:szCs w:val="21"/>
                    </w:rPr>
                  </w:pPr>
                </w:p>
                <w:tbl>
                  <w:tblPr>
                    <w:tblW w:w="1425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50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14250" w:type="dxa"/>
                          <w:jc w:val="center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6"/>
                          <w:gridCol w:w="1448"/>
                          <w:gridCol w:w="1392"/>
                          <w:gridCol w:w="5206"/>
                          <w:gridCol w:w="1943"/>
                          <w:gridCol w:w="1551"/>
                          <w:gridCol w:w="1159"/>
                          <w:gridCol w:w="654"/>
                          <w:gridCol w:w="441"/>
                        </w:tblGrid>
                        <w:tr w:rsidR="002B6E18" w:rsidRPr="002B6E18">
                          <w:trPr>
                            <w:trHeight w:val="420"/>
                            <w:tblCellSpacing w:w="7" w:type="dxa"/>
                            <w:jc w:val="center"/>
                          </w:trPr>
                          <w:tc>
                            <w:tcPr>
                              <w:tcW w:w="10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รหัสแผนระดับหน่วยจัดซื้อ</w:t>
                              </w:r>
                            </w:p>
                          </w:tc>
                          <w:tc>
                            <w:tcPr>
                              <w:tcW w:w="55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เลขที่โครงการ</w:t>
                              </w:r>
                            </w:p>
                          </w:tc>
                          <w:tc>
                            <w:tcPr>
                              <w:tcW w:w="200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ชื่อโครงการ</w:t>
                              </w:r>
                            </w:p>
                          </w:tc>
                          <w:tc>
                            <w:tcPr>
                              <w:tcW w:w="75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จำนวนเงิน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งบประมาณ</w:t>
                              </w:r>
                            </w:p>
                          </w:tc>
                          <w:tc>
                            <w:tcPr>
                              <w:tcW w:w="60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ข้อมูล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โครงการ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สถานะ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โครงการ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ขั้นตอน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  <w:cs/>
                                </w:rPr>
                                <w:t>การทำงาน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D1E0C9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174700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81" type="#_x0000_t75" style="width:20.1pt;height:18.15pt" o:ole="">
                                    <v:imagedata r:id="rId9" o:title=""/>
                                  </v:shape>
                                  <w:control r:id="rId30" w:name="DefaultOcxName21" w:shapeid="_x0000_i1281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D61090371913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61097372638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ซื้อวัสดุคอมพิวเตอร์ จำนวน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3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รายการ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5,100.00 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31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บริหารสัญญา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189230" cy="180975"/>
                                    <wp:effectExtent l="0" t="0" r="1270" b="9525"/>
                                    <wp:docPr id="45" name="รูปภาพ 45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6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3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44" name="รูปภาพ 44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7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80" type="#_x0000_t75" style="width:20.1pt;height:18.15pt" o:ole="">
                                    <v:imagedata r:id="rId9" o:title=""/>
                                  </v:shape>
                                  <w:control r:id="rId32" w:name="DefaultOcxName31" w:shapeid="_x0000_i1280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D61090304308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61097304887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จ้างเหมาบริการผู้ดูแลระบบการผลิตและบำรุงรักษากิจการประปาหมู่บ้าน หมู่ที่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3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ตำบลละอาย ประจำเดือน กันยายน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2561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จำนวน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1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ราย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6,533.24 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33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จัดทำร่างสัญญา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0" b="6350"/>
                                    <wp:docPr id="43" name="รูปภาพ 43" descr="อนุมัติ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8" descr="อนุมัติ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42" name="รูปภาพ 42" descr="อนุมัติ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9" descr="อนุมัติ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79" type="#_x0000_t75" style="width:20.1pt;height:18.15pt" o:ole="">
                                    <v:imagedata r:id="rId9" o:title=""/>
                                  </v:shape>
                                  <w:control r:id="rId34" w:name="DefaultOcxName41" w:shapeid="_x0000_i1279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D61090268988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61097269463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จ้างเหมาบริการรถยนต์โดยสารพัดลม ขนาดไม่ต่ำกว่า ๔๕ ที่นั่ง จำนวน ๑ คัน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5,000.00 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35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บริหารสัญญา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189230" cy="180975"/>
                                    <wp:effectExtent l="0" t="0" r="1270" b="9525"/>
                                    <wp:docPr id="41" name="รูปภาพ 41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0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3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40" name="รูปภาพ 40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1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78" type="#_x0000_t75" style="width:20.1pt;height:18.15pt" o:ole="">
                                    <v:imagedata r:id="rId9" o:title=""/>
                                  </v:shape>
                                  <w:control r:id="rId36" w:name="DefaultOcxName51" w:shapeid="_x0000_i1278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D61090268985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61097269460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จ้างเหมาบริการรถยนต์โดยสารปรับอากาศ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2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ชั้น ขนาดไม่ต่ำกว่า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40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ที่นั่ง จำนวน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1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คัน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8,000.00 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37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บริหารสัญญา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189230" cy="180975"/>
                                    <wp:effectExtent l="0" t="0" r="1270" b="9525"/>
                                    <wp:docPr id="39" name="รูปภาพ 39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2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3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38" name="รูปภาพ 38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3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77" type="#_x0000_t75" style="width:20.1pt;height:18.15pt" o:ole="">
                                    <v:imagedata r:id="rId9" o:title=""/>
                                  </v:shape>
                                  <w:control r:id="rId38" w:name="DefaultOcxName61" w:shapeid="_x0000_i1277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D61090180553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61097180855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ซื้อวัสดุคอมพิวเตอร์ จำนวน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3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รายการ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17,710.00 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39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บริหารสัญญา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189230" cy="180975"/>
                                    <wp:effectExtent l="0" t="0" r="1270" b="9525"/>
                                    <wp:docPr id="37" name="รูปภาพ 37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4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3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36" name="รูปภาพ 36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5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76" type="#_x0000_t75" style="width:20.1pt;height:18.15pt" o:ole="">
                                    <v:imagedata r:id="rId9" o:title=""/>
                                  </v:shape>
                                  <w:control r:id="rId40" w:name="DefaultOcxName71" w:shapeid="_x0000_i1276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D61080626423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61087627613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ซื้อวัคซีนพร้อมอุปกรณ์ จำนวน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3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รายการ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54,290.00 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41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บริหารสัญญา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189230" cy="180975"/>
                                    <wp:effectExtent l="0" t="0" r="1270" b="9525"/>
                                    <wp:docPr id="35" name="รูปภาพ 35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6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3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E7E7E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34" name="รูปภาพ 34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7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39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object w:dxaOrig="1440" w:dyaOrig="1440">
                                  <v:shape id="_x0000_i1275" type="#_x0000_t75" style="width:20.1pt;height:18.15pt" o:ole="">
                                    <v:imagedata r:id="rId9" o:title=""/>
                                  </v:shape>
                                  <w:control r:id="rId42" w:name="DefaultOcxName81" w:shapeid="_x0000_i1275"/>
                                </w:objec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D61080378797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61087379689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 xml:space="preserve">จ้างเหมาบริการโต๊ะ จำนวน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 xml:space="preserve">1 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รายการ โดยวิธีเฉพาะเจาะจง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5,000.00 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  <w:hyperlink r:id="rId43" w:history="1">
                                <w:r w:rsidRPr="002B6E18">
                                  <w:rPr>
                                    <w:rFonts w:ascii="Tahoma" w:eastAsia="Times New Roman" w:hAnsi="Tahoma" w:cs="Tahoma"/>
                                    <w:color w:val="6488B3"/>
                                    <w:sz w:val="21"/>
                                    <w:szCs w:val="21"/>
                                    <w:cs/>
                                  </w:rPr>
                                  <w:t>รายละเอียด/แก้ไข</w:t>
                                </w:r>
                              </w:hyperlink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บริหารสัญญา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189230" cy="180975"/>
                                    <wp:effectExtent l="0" t="0" r="1270" b="9525"/>
                                    <wp:docPr id="33" name="รูปภาพ 33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8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3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7F7F7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6488B3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32" name="รูปภาพ 32" descr="บันทึก">
                                      <a:hlinkClick xmlns:a="http://schemas.openxmlformats.org/drawingml/2006/main" r:id="rId18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9" descr="บันทึก">
                                              <a:hlinkClick r:id="rId18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2B6E18" w:rsidRPr="002B6E18">
                          <w:trPr>
                            <w:trHeight w:val="420"/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gridSpan w:val="3"/>
                              <w:shd w:val="clear" w:color="auto" w:fill="D6DDE5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รวมหน้านี้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shd w:val="clear" w:color="auto" w:fill="D6DDE5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right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101,633.24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shd w:val="clear" w:color="auto" w:fill="D6DDE5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142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8"/>
                          <w:gridCol w:w="13831"/>
                          <w:gridCol w:w="251"/>
                        </w:tblGrid>
                        <w:tr w:rsidR="002B6E18" w:rsidRPr="002B6E1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150" w:type="dxa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2375" w:type="dx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84"/>
                                <w:gridCol w:w="1153"/>
                                <w:gridCol w:w="768"/>
                                <w:gridCol w:w="768"/>
                                <w:gridCol w:w="768"/>
                                <w:gridCol w:w="768"/>
                                <w:gridCol w:w="768"/>
                                <w:gridCol w:w="1154"/>
                              </w:tblGrid>
                              <w:tr w:rsidR="002B6E18" w:rsidRPr="002B6E1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0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  <w:cs/>
                                      </w:rPr>
                                      <w:t>ลำดับที่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123456"/>
                                        <w:sz w:val="21"/>
                                        <w:szCs w:val="21"/>
                                      </w:rPr>
                                      <w:t>92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-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123456"/>
                                        <w:sz w:val="21"/>
                                        <w:szCs w:val="21"/>
                                      </w:rPr>
                                      <w:t>98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  <w:cs/>
                                      </w:rPr>
                                      <w:t>จากทั้งหมด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  <w:cs/>
                                      </w:rPr>
                                      <w:t>มากกว่า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123456"/>
                                        <w:sz w:val="21"/>
                                        <w:szCs w:val="21"/>
                                      </w:rPr>
                                      <w:t>126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  <w:cs/>
                                      </w:rPr>
                                      <w:t>รายการ</w:t>
                                    </w:r>
                                  </w:p>
                                </w:tc>
                                <w:tc>
                                  <w:tcPr>
                                    <w:tcW w:w="3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174700"/>
                                        <w:sz w:val="21"/>
                                        <w:szCs w:val="21"/>
                                        <w:cs/>
                                      </w:rPr>
                                      <w:t>ย้อนกลับ</w:t>
                                    </w:r>
                                  </w:p>
                                </w:tc>
                                <w:tc>
                                  <w:tcPr>
                                    <w:tcW w:w="2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123456"/>
                                        <w:sz w:val="21"/>
                                        <w:szCs w:val="21"/>
                                        <w:u w:val="single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color w:val="123456"/>
                                        <w:sz w:val="21"/>
                                        <w:szCs w:val="21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B6E18" w:rsidRPr="002B6E18" w:rsidRDefault="002B6E18" w:rsidP="002B6E18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ahoma" w:eastAsia="Times New Roman" w:hAnsi="Tahoma" w:cs="Tahoma"/>
                                        <w:color w:val="174700"/>
                                        <w:sz w:val="21"/>
                                        <w:szCs w:val="21"/>
                                      </w:rPr>
                                    </w:pPr>
                                    <w:r w:rsidRPr="002B6E18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174700"/>
                                        <w:sz w:val="21"/>
                                        <w:szCs w:val="21"/>
                                        <w:cs/>
                                      </w:rPr>
                                      <w:t>ถัดไป</w:t>
                                    </w:r>
                                  </w:p>
                                </w:tc>
                              </w:tr>
                            </w:tbl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14250" w:type="dxa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996"/>
                          <w:gridCol w:w="254"/>
                        </w:tblGrid>
                        <w:tr w:rsidR="002B6E18" w:rsidRPr="002B6E1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12375" w:type="dxa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หมายเหตุ :การยกเลิกประกาศเชิญชวน ระบบจะยกเลิกโครงการให้อัตโนมัติ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  <w:t>              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กดที่ขั้นตอนการทำงานเพื่อบันทึกข้อมูลในขั้นตอนถัดไป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  <w:t>               </w:t>
                              </w:r>
                              <w:r>
                                <w:rPr>
                                  <w:rFonts w:ascii="Tahoma" w:eastAsia="Times New Roman" w:hAnsi="Tahoma" w:cs="Tahoma"/>
                                  <w:noProof/>
                                  <w:color w:val="00000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>
                                    <wp:extent cx="238760" cy="222250"/>
                                    <wp:effectExtent l="0" t="0" r="8890" b="6350"/>
                                    <wp:docPr id="31" name="รูปภาพ 31" descr="บันทึก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0" descr="บันทึก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8760" cy="22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กดเพื่อดูขั้นตอนการทำงานทั้งหมด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  <w:t>             :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เลขที่โครงการ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FF6AB5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FF6AB5"/>
                                  <w:sz w:val="21"/>
                                  <w:szCs w:val="21"/>
                                  <w:cs/>
                                </w:rPr>
                                <w:t>สีชมพู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color w:val="FF6AB5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B6E18"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  <w:cs/>
                                </w:rPr>
                                <w:t>หมายถึง โครงการรวมซื้อรวมจ้าง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B6E18" w:rsidRPr="002B6E18" w:rsidRDefault="002B6E18" w:rsidP="002B6E18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eastAsia="Times New Roman" w:hAnsi="Tahoma" w:cs="Tahoma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</w:tr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Cordia New"/>
                <w:vanish/>
                <w:sz w:val="16"/>
                <w:szCs w:val="20"/>
              </w:rPr>
            </w:pPr>
            <w:r w:rsidRPr="002B6E18">
              <w:rPr>
                <w:rFonts w:ascii="Arial" w:eastAsia="Times New Roman" w:hAnsi="Arial" w:cs="Cordia New"/>
                <w:vanish/>
                <w:sz w:val="16"/>
                <w:szCs w:val="20"/>
                <w:cs/>
              </w:rPr>
              <w:t>ส่วนล่างของฟอร์ม</w:t>
            </w:r>
          </w:p>
        </w:tc>
      </w:tr>
    </w:tbl>
    <w:p w:rsid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tbl>
      <w:tblPr>
        <w:tblW w:w="14250" w:type="dxa"/>
        <w:jc w:val="center"/>
        <w:tblCellSpacing w:w="0" w:type="dxa"/>
        <w:shd w:val="clear" w:color="auto" w:fill="F1F0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93"/>
        <w:gridCol w:w="10017"/>
      </w:tblGrid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lastRenderedPageBreak/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1500" w:type="pct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340" type="#_x0000_t75" style="width:236.1pt;height:18.15pt" o:ole="">
                  <v:imagedata r:id="rId44" o:title=""/>
                </v:shape>
                <w:control r:id="rId45" w:name="DefaultOcxName10" w:shapeid="_x0000_i1340"/>
              </w:objec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339" type="#_x0000_t75" style="width:311.35pt;height:18.15pt" o:ole="">
                  <v:imagedata r:id="rId7" o:title=""/>
                </v:shape>
                <w:control r:id="rId46" w:name="DefaultOcxName12" w:shapeid="_x0000_i1339"/>
              </w:objec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78"/>
              <w:gridCol w:w="5198"/>
              <w:gridCol w:w="1936"/>
              <w:gridCol w:w="1544"/>
              <w:gridCol w:w="1195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8" type="#_x0000_t75" style="width:20.1pt;height:18.15pt" o:ole="">
                        <v:imagedata r:id="rId9" o:title=""/>
                      </v:shape>
                      <w:control r:id="rId47" w:name="DefaultOcxName22" w:shapeid="_x0000_i1338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D61090425876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61097426686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จ้างที่ปรึกษาเพื่อประเมินผลความพึงพอใจของผู้รับบริการที่มีต่อองค์การบริหารส่วนตำบลละอาย ประจำปีงบประมาณ พ.ศ.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25,000.00 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4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จัดทำรายงานขอซื้อขอจ้างและแต่งตั้งคณะกรรมการ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F4247D4" wp14:editId="3CCA6955">
                        <wp:extent cx="189230" cy="180975"/>
                        <wp:effectExtent l="0" t="0" r="1270" b="9525"/>
                        <wp:docPr id="60" name="รูปภาพ 60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0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C37A923" wp14:editId="3E607397">
                        <wp:extent cx="238760" cy="222250"/>
                        <wp:effectExtent l="0" t="0" r="8890" b="6350"/>
                        <wp:docPr id="59" name="รูปภาพ 59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1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7" type="#_x0000_t75" style="width:20.1pt;height:18.15pt" o:ole="">
                        <v:imagedata r:id="rId9" o:title=""/>
                      </v:shape>
                      <w:control r:id="rId49" w:name="DefaultOcxName32" w:shapeid="_x0000_i1337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D61090269036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61097269512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จ้างโครงการขุดลอกเหมืองน้ำสาธารณะและถมหินผุหลังท่อ คสล. เนื่องจากน้ำป่าไหลหลาก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16,000.00 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5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53F3376" wp14:editId="34A5F3E9">
                        <wp:extent cx="189230" cy="180975"/>
                        <wp:effectExtent l="0" t="0" r="1270" b="9525"/>
                        <wp:docPr id="58" name="รูปภาพ 58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2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D8AF467" wp14:editId="36CF0D8D">
                        <wp:extent cx="238760" cy="222250"/>
                        <wp:effectExtent l="0" t="0" r="8890" b="6350"/>
                        <wp:docPr id="57" name="รูปภาพ 57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3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6" type="#_x0000_t75" style="width:20.1pt;height:18.15pt" o:ole="">
                        <v:imagedata r:id="rId9" o:title=""/>
                      </v:shape>
                      <w:control r:id="rId51" w:name="DefaultOcxName42" w:shapeid="_x0000_i133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D61090373606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61097374335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ซื้อวัสดุสำนักงาน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16,583.00 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5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ข้อมูลสาระสำคัญในสัญญา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047B6E9" wp14:editId="1A40D693">
                        <wp:extent cx="238760" cy="222250"/>
                        <wp:effectExtent l="0" t="0" r="0" b="6350"/>
                        <wp:docPr id="56" name="รูปภาพ 56" descr="อนุมัติ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อนุมัติ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4747548" wp14:editId="42C4279E">
                        <wp:extent cx="238760" cy="222250"/>
                        <wp:effectExtent l="0" t="0" r="8890" b="6350"/>
                        <wp:docPr id="55" name="รูปภาพ 55" descr="อนุมัติ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5" descr="อนุมัติ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5" type="#_x0000_t75" style="width:20.1pt;height:18.15pt" o:ole="">
                        <v:imagedata r:id="rId9" o:title=""/>
                      </v:shape>
                      <w:control r:id="rId53" w:name="DefaultOcxName52" w:shapeid="_x0000_i1335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D61090377556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61097378293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ซื้อวัสดุยานพาหนะและขนส่ง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36,000.00 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54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จัดทำรายงานขอซื้อขอจ้างและแต่งตั้งคณะกรรมการ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A30B7C7" wp14:editId="3A075643">
                        <wp:extent cx="189230" cy="180975"/>
                        <wp:effectExtent l="0" t="0" r="1270" b="9525"/>
                        <wp:docPr id="54" name="รูปภาพ 54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6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68523AD" wp14:editId="7CB68DCB">
                        <wp:extent cx="238760" cy="222250"/>
                        <wp:effectExtent l="0" t="0" r="8890" b="6350"/>
                        <wp:docPr id="53" name="รูปภาพ 53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4" type="#_x0000_t75" style="width:20.1pt;height:18.15pt" o:ole="">
                        <v:imagedata r:id="rId9" o:title=""/>
                      </v:shape>
                      <w:control r:id="rId55" w:name="DefaultOcxName62" w:shapeid="_x0000_i1334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D61090374177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61097374906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ซื้อวัสดุยานพาหนะและขนส่ง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36,000.00 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56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จัดทำและประกาศ ผู้ชนะการเสนอราคา (ร่าง)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26A9ECF" wp14:editId="4F5B1AA1">
                        <wp:extent cx="189230" cy="180975"/>
                        <wp:effectExtent l="0" t="0" r="1270" b="9525"/>
                        <wp:docPr id="52" name="รูปภาพ 52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8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5196B81" wp14:editId="6B3E1C9C">
                        <wp:extent cx="238760" cy="222250"/>
                        <wp:effectExtent l="0" t="0" r="8890" b="6350"/>
                        <wp:docPr id="51" name="รูปภาพ 51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9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3" type="#_x0000_t75" style="width:20.1pt;height:18.15pt" o:ole="">
                        <v:imagedata r:id="rId9" o:title=""/>
                      </v:shape>
                      <w:control r:id="rId57" w:name="DefaultOcxName72" w:shapeid="_x0000_i1333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D61090371920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61097372645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จ้างโครงการปรับปรุงถนนสายบ้านนางรื่น น้อยทับทิม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16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314,000.00 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5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จัดทำและประกาศ ผู้ชนะการเสนอราคา (ร่าง)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8DC8A54" wp14:editId="4FB38385">
                        <wp:extent cx="189230" cy="180975"/>
                        <wp:effectExtent l="0" t="0" r="1270" b="9525"/>
                        <wp:docPr id="50" name="รูปภาพ 50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0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4C95857" wp14:editId="2B4EBEF9">
                        <wp:extent cx="238760" cy="222250"/>
                        <wp:effectExtent l="0" t="0" r="8890" b="6350"/>
                        <wp:docPr id="49" name="รูปภาพ 49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1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32" type="#_x0000_t75" style="width:20.1pt;height:18.15pt" o:ole="">
                        <v:imagedata r:id="rId9" o:title=""/>
                      </v:shape>
                      <w:control r:id="rId59" w:name="DefaultOcxName82" w:shapeid="_x0000_i133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D61090113167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61097113342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ซื้อครุภัณฑ์การเกษตร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15,000.00 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6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701273C" wp14:editId="524AD4EE">
                        <wp:extent cx="189230" cy="180975"/>
                        <wp:effectExtent l="0" t="0" r="1270" b="9525"/>
                        <wp:docPr id="48" name="รูปภาพ 48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2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BD787C7" wp14:editId="3680A48D">
                        <wp:extent cx="238760" cy="222250"/>
                        <wp:effectExtent l="0" t="0" r="8890" b="6350"/>
                        <wp:docPr id="47" name="รูปภาพ 47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3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458,583.00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85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91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119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11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12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13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15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0035851A" wp14:editId="203FDBB0">
                        <wp:extent cx="238760" cy="222250"/>
                        <wp:effectExtent l="0" t="0" r="8890" b="6350"/>
                        <wp:docPr id="46" name="รูปภาพ 46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4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404" type="#_x0000_t75" style="width:236.1pt;height:18.15pt" o:ole="">
                  <v:imagedata r:id="rId61" o:title=""/>
                </v:shape>
                <w:control r:id="rId62" w:name="DefaultOcxName14" w:shapeid="_x0000_i1404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403" type="#_x0000_t75" style="width:311.35pt;height:18.15pt" o:ole="">
                  <v:imagedata r:id="rId7" o:title=""/>
                </v:shape>
                <w:control r:id="rId63" w:name="DefaultOcxName13" w:shapeid="_x0000_i1403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02" type="#_x0000_t75" style="width:20.1pt;height:18.15pt" o:ole="">
                        <v:imagedata r:id="rId9" o:title=""/>
                      </v:shape>
                      <w:control r:id="rId64" w:name="DefaultOcxName23" w:shapeid="_x0000_i140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D61090533716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61097534709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จ้างทำอาหารกลางวันและเครื่องดื่ม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,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อาหารว่างและเครื่องดื่ม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14,400.00 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6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9B9AA83" wp14:editId="22CF424D">
                        <wp:extent cx="189230" cy="180975"/>
                        <wp:effectExtent l="0" t="0" r="1270" b="9525"/>
                        <wp:docPr id="75" name="รูปภาพ 75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7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42F4E3B" wp14:editId="25D8E123">
                        <wp:extent cx="238760" cy="222250"/>
                        <wp:effectExtent l="0" t="0" r="8890" b="6350"/>
                        <wp:docPr id="74" name="รูปภาพ 74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8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01" type="#_x0000_t75" style="width:20.1pt;height:18.15pt" o:ole="">
                        <v:imagedata r:id="rId9" o:title=""/>
                      </v:shape>
                      <w:control r:id="rId66" w:name="DefaultOcxName33" w:shapeid="_x0000_i1401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D61090563100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61097564152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ซื้อวัสดุสำนักงาน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45,499.00 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67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C41BBEF" wp14:editId="50D3667D">
                        <wp:extent cx="189230" cy="180975"/>
                        <wp:effectExtent l="0" t="0" r="1270" b="9525"/>
                        <wp:docPr id="73" name="รูปภาพ 73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9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90F98C2" wp14:editId="46643207">
                        <wp:extent cx="238760" cy="222250"/>
                        <wp:effectExtent l="0" t="0" r="8890" b="6350"/>
                        <wp:docPr id="72" name="รูปภาพ 72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0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00" type="#_x0000_t75" style="width:20.1pt;height:18.15pt" o:ole="">
                        <v:imagedata r:id="rId9" o:title=""/>
                      </v:shape>
                      <w:control r:id="rId68" w:name="DefaultOcxName43" w:shapeid="_x0000_i1400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D61090191482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61097191803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จ้างโครงการขุดรื้อ/วางท่อ คสล. และถมหินผุหลังท่อ คสล. เนื่องจากน้ำป่าไหลหลาก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16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75,000.00 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69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ข้อมูลสาระสำคัญในสัญญา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CE0116F" wp14:editId="0B098F77">
                        <wp:extent cx="238760" cy="222250"/>
                        <wp:effectExtent l="0" t="0" r="0" b="6350"/>
                        <wp:docPr id="71" name="รูปภาพ 71" descr="อนุมัติ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1" descr="อนุมัติ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8D18E4B" wp14:editId="6A4C805A">
                        <wp:extent cx="238760" cy="222250"/>
                        <wp:effectExtent l="0" t="0" r="8890" b="6350"/>
                        <wp:docPr id="70" name="รูปภาพ 70" descr="อนุมัติ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2" descr="อนุมัติ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99" type="#_x0000_t75" style="width:20.1pt;height:18.15pt" o:ole="">
                        <v:imagedata r:id="rId9" o:title=""/>
                      </v:shape>
                      <w:control r:id="rId70" w:name="DefaultOcxName53" w:shapeid="_x0000_i1399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D60110064628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60117062963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จ้างเหมาเครื่องขยายเสียง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18,000.00 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71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3E4E3E0" wp14:editId="4F06C06C">
                        <wp:extent cx="189230" cy="180975"/>
                        <wp:effectExtent l="0" t="0" r="1270" b="9525"/>
                        <wp:docPr id="69" name="รูปภาพ 69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3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110C3FA" wp14:editId="0B3B385F">
                        <wp:extent cx="238760" cy="222250"/>
                        <wp:effectExtent l="0" t="0" r="8890" b="6350"/>
                        <wp:docPr id="68" name="รูปภาพ 68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98" type="#_x0000_t75" style="width:20.1pt;height:18.15pt" o:ole="">
                        <v:imagedata r:id="rId9" o:title=""/>
                      </v:shape>
                      <w:control r:id="rId72" w:name="DefaultOcxName63" w:shapeid="_x0000_i1398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D61090425928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61097426738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จ้างทำวารสารเพื่อการประชาสัมพันธ์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98,550.00 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73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9EE5339" wp14:editId="46FBB32F">
                        <wp:extent cx="189230" cy="180975"/>
                        <wp:effectExtent l="0" t="0" r="1270" b="9525"/>
                        <wp:docPr id="67" name="รูปภาพ 67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5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115E71E" wp14:editId="005049F6">
                        <wp:extent cx="238760" cy="222250"/>
                        <wp:effectExtent l="0" t="0" r="8890" b="6350"/>
                        <wp:docPr id="66" name="รูปภาพ 66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6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97" type="#_x0000_t75" style="width:20.1pt;height:18.15pt" o:ole="">
                        <v:imagedata r:id="rId9" o:title=""/>
                      </v:shape>
                      <w:control r:id="rId74" w:name="DefaultOcxName73" w:shapeid="_x0000_i1397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D61090462323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61097463205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ซื้อวัสดุเครื่องดับเพลิง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59,850.00 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7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332109A" wp14:editId="52B39A32">
                        <wp:extent cx="189230" cy="180975"/>
                        <wp:effectExtent l="0" t="0" r="1270" b="9525"/>
                        <wp:docPr id="65" name="รูปภาพ 65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7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F2F4582" wp14:editId="638A61CB">
                        <wp:extent cx="238760" cy="222250"/>
                        <wp:effectExtent l="0" t="0" r="8890" b="6350"/>
                        <wp:docPr id="64" name="รูปภาพ 64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8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396" type="#_x0000_t75" style="width:20.1pt;height:18.15pt" o:ole="">
                        <v:imagedata r:id="rId9" o:title=""/>
                      </v:shape>
                      <w:control r:id="rId76" w:name="DefaultOcxName83" w:shapeid="_x0000_i139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D61090425934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61097426744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จ้างซ่อมแซมรถบรรทุกน้ำดับเพลิงแบบเอนกประสงค์ ทะเบียน บษ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9710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นศ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8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13,965.00 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77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ED69338" wp14:editId="18DAA975">
                        <wp:extent cx="189230" cy="180975"/>
                        <wp:effectExtent l="0" t="0" r="1270" b="9525"/>
                        <wp:docPr id="63" name="รูปภาพ 63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9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7A3A661" wp14:editId="7C32858A">
                        <wp:extent cx="238760" cy="222250"/>
                        <wp:effectExtent l="0" t="0" r="8890" b="6350"/>
                        <wp:docPr id="62" name="รูปภาพ 62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0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325,264.00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78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84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112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11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12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13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15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96"/>
              <w:gridCol w:w="254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393A0914" wp14:editId="027B072E">
                        <wp:extent cx="238760" cy="222250"/>
                        <wp:effectExtent l="0" t="0" r="8890" b="6350"/>
                        <wp:docPr id="61" name="รูปภาพ 61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1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468" type="#_x0000_t75" style="width:236.1pt;height:18.15pt" o:ole="">
                  <v:imagedata r:id="rId78" o:title=""/>
                </v:shape>
                <w:control r:id="rId79" w:name="DefaultOcxName16" w:shapeid="_x0000_i1468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467" type="#_x0000_t75" style="width:311.35pt;height:18.15pt" o:ole="">
                  <v:imagedata r:id="rId7" o:title=""/>
                </v:shape>
                <w:control r:id="rId80" w:name="DefaultOcxName15" w:shapeid="_x0000_i1467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6" type="#_x0000_t75" style="width:20.1pt;height:18.15pt" o:ole="">
                        <v:imagedata r:id="rId9" o:title=""/>
                      </v:shape>
                      <w:control r:id="rId81" w:name="DefaultOcxName24" w:shapeid="_x0000_i146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D61090425886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61097426696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ซื้อวัสดุยานพาหนะและขนส่ง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42,800.00 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8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C062B0E" wp14:editId="43AEB06C">
                        <wp:extent cx="189230" cy="180975"/>
                        <wp:effectExtent l="0" t="0" r="1270" b="9525"/>
                        <wp:docPr id="90" name="รูปภาพ 90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1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FB2EE23" wp14:editId="2E667275">
                        <wp:extent cx="238760" cy="222250"/>
                        <wp:effectExtent l="0" t="0" r="8890" b="6350"/>
                        <wp:docPr id="89" name="รูปภาพ 89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2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5" type="#_x0000_t75" style="width:20.1pt;height:18.15pt" o:ole="">
                        <v:imagedata r:id="rId9" o:title=""/>
                      </v:shape>
                      <w:control r:id="rId83" w:name="DefaultOcxName34" w:shapeid="_x0000_i1465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D61090564559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61097565613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จ้างซ่อมแซมระบบไฟฟ้าภายในองค์การบริหารส่วนตำบลละอาย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18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26,828.00 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84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B41BFC2" wp14:editId="1466335F">
                        <wp:extent cx="189230" cy="180975"/>
                        <wp:effectExtent l="0" t="0" r="1270" b="9525"/>
                        <wp:docPr id="88" name="รูปภาพ 88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3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FCD7856" wp14:editId="788E5740">
                        <wp:extent cx="238760" cy="222250"/>
                        <wp:effectExtent l="0" t="0" r="8890" b="6350"/>
                        <wp:docPr id="87" name="รูปภาพ 87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4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4" type="#_x0000_t75" style="width:20.1pt;height:18.15pt" o:ole="">
                        <v:imagedata r:id="rId9" o:title=""/>
                      </v:shape>
                      <w:control r:id="rId85" w:name="DefaultOcxName44" w:shapeid="_x0000_i1464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D61090575813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61097576883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9,360.00 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86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7B6348E" wp14:editId="740ADA43">
                        <wp:extent cx="189230" cy="180975"/>
                        <wp:effectExtent l="0" t="0" r="1270" b="9525"/>
                        <wp:docPr id="86" name="รูปภาพ 86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5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F6442C2" wp14:editId="24620770">
                        <wp:extent cx="238760" cy="222250"/>
                        <wp:effectExtent l="0" t="0" r="8890" b="6350"/>
                        <wp:docPr id="85" name="รูปภาพ 85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6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3" type="#_x0000_t75" style="width:20.1pt;height:18.15pt" o:ole="">
                        <v:imagedata r:id="rId9" o:title=""/>
                      </v:shape>
                      <w:control r:id="rId87" w:name="DefaultOcxName54" w:shapeid="_x0000_i1463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D61090575804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61097576874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13,770.00 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8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FC409EF" wp14:editId="7EBE0324">
                        <wp:extent cx="238760" cy="222250"/>
                        <wp:effectExtent l="0" t="0" r="0" b="6350"/>
                        <wp:docPr id="84" name="รูปภาพ 84" descr="อนุมัติ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7" descr="อนุมัติ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A8B7CCE" wp14:editId="343FC6ED">
                        <wp:extent cx="238760" cy="222250"/>
                        <wp:effectExtent l="0" t="0" r="8890" b="6350"/>
                        <wp:docPr id="83" name="รูปภาพ 83" descr="อนุมัติ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8" descr="อนุมัติ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2" type="#_x0000_t75" style="width:20.1pt;height:18.15pt" o:ole="">
                        <v:imagedata r:id="rId9" o:title=""/>
                      </v:shape>
                      <w:control r:id="rId89" w:name="DefaultOcxName64" w:shapeid="_x0000_i146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D61080691116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61087692455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ซื้อวัสดุการเรียนการสอนและอุปกรณ์สำหรับศูนย์พัฒนาเด็กเล็กบ้านสวนอาย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60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78,200.00 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9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DBF2EA5" wp14:editId="7A6D1A6C">
                        <wp:extent cx="189230" cy="180975"/>
                        <wp:effectExtent l="0" t="0" r="1270" b="9525"/>
                        <wp:docPr id="82" name="รูปภาพ 82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9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69BA110" wp14:editId="5B7EB801">
                        <wp:extent cx="238760" cy="222250"/>
                        <wp:effectExtent l="0" t="0" r="8890" b="6350"/>
                        <wp:docPr id="81" name="รูปภาพ 81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0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1" type="#_x0000_t75" style="width:20.1pt;height:18.15pt" o:ole="">
                        <v:imagedata r:id="rId9" o:title=""/>
                      </v:shape>
                      <w:control r:id="rId91" w:name="DefaultOcxName74" w:shapeid="_x0000_i1461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D61080679644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61087680953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ซื้อวัสดุสื่อการเรียนการสอนและอุปกรณ์สำหรับศูนย์พัฒนาเด็กเล็กบ้านเหนือคลองประชาสรรค์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80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161,500.00 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9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765EC5C" wp14:editId="0C2951C7">
                        <wp:extent cx="189230" cy="180975"/>
                        <wp:effectExtent l="0" t="0" r="1270" b="9525"/>
                        <wp:docPr id="80" name="รูปภาพ 80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832F64B" wp14:editId="461F5B29">
                        <wp:extent cx="238760" cy="222250"/>
                        <wp:effectExtent l="0" t="0" r="8890" b="6350"/>
                        <wp:docPr id="79" name="รูปภาพ 79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2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460" type="#_x0000_t75" style="width:20.1pt;height:18.15pt" o:ole="">
                        <v:imagedata r:id="rId9" o:title=""/>
                      </v:shape>
                      <w:control r:id="rId93" w:name="DefaultOcxName84" w:shapeid="_x0000_i1460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D61080693794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61087695136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ซื้อวัสดุสื่อการเรียนการสอนและอุปกรณ์สำหรับศูนย์อบรมเด็กก่อนเกณฑ์วัดมะปรางงาม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75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244,800.00 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94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BF90B69" wp14:editId="5C379AFA">
                        <wp:extent cx="189230" cy="180975"/>
                        <wp:effectExtent l="0" t="0" r="1270" b="9525"/>
                        <wp:docPr id="78" name="รูปภาพ 78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3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C414EDF" wp14:editId="507BA9FC">
                        <wp:extent cx="238760" cy="222250"/>
                        <wp:effectExtent l="0" t="0" r="8890" b="6350"/>
                        <wp:docPr id="77" name="รูปภาพ 77" descr="บันทึก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4" descr="บันทึก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577,258.00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71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77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105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11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12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13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15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96"/>
              <w:gridCol w:w="254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lastRenderedPageBreak/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333514BF" wp14:editId="1669A1F4">
                        <wp:extent cx="238760" cy="222250"/>
                        <wp:effectExtent l="0" t="0" r="8890" b="6350"/>
                        <wp:docPr id="76" name="รูปภาพ 76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5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532" type="#_x0000_t75" style="width:236.1pt;height:18.15pt" o:ole="">
                  <v:imagedata r:id="rId95" o:title=""/>
                </v:shape>
                <w:control r:id="rId96" w:name="DefaultOcxName18" w:shapeid="_x0000_i1532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531" type="#_x0000_t75" style="width:311.35pt;height:18.15pt" o:ole="">
                  <v:imagedata r:id="rId7" o:title=""/>
                </v:shape>
                <w:control r:id="rId97" w:name="DefaultOcxName17" w:shapeid="_x0000_i1531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30" type="#_x0000_t75" style="width:20.1pt;height:18.15pt" o:ole="">
                        <v:imagedata r:id="rId9" o:title=""/>
                      </v:shape>
                      <w:control r:id="rId98" w:name="DefaultOcxName25" w:shapeid="_x0000_i1530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D61090339885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61097340555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จ้างซ่อมแซมเครื่องพ่นหมอกควัน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เครื่อง หมายเลขครุภัณฑ์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625/49/0002 ,625/49/0003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6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9,400.00 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99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595BB5D" wp14:editId="4C41A884">
                        <wp:extent cx="238760" cy="222250"/>
                        <wp:effectExtent l="0" t="0" r="0" b="6350"/>
                        <wp:docPr id="105" name="รูปภาพ 105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5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DEA9F9B" wp14:editId="7CF9B401">
                        <wp:extent cx="238760" cy="222250"/>
                        <wp:effectExtent l="0" t="0" r="8890" b="6350"/>
                        <wp:docPr id="104" name="รูปภาพ 104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6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29" type="#_x0000_t75" style="width:20.1pt;height:18.15pt" o:ole="">
                        <v:imagedata r:id="rId9" o:title=""/>
                      </v:shape>
                      <w:control r:id="rId100" w:name="DefaultOcxName35" w:shapeid="_x0000_i1529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D61090621234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61097622390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ใหกับศูนย์พัฒนาเด็กเล็กบ้านเหนือคลองประชาสรรค์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15,600.90 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01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27B7B22" wp14:editId="262F8911">
                        <wp:extent cx="189230" cy="180975"/>
                        <wp:effectExtent l="0" t="0" r="1270" b="9525"/>
                        <wp:docPr id="103" name="รูปภาพ 103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7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8AA101F" wp14:editId="7F39188D">
                        <wp:extent cx="238760" cy="222250"/>
                        <wp:effectExtent l="0" t="0" r="8890" b="6350"/>
                        <wp:docPr id="102" name="รูปภาพ 102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8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28" type="#_x0000_t75" style="width:20.1pt;height:18.15pt" o:ole="">
                        <v:imagedata r:id="rId9" o:title=""/>
                      </v:shape>
                      <w:control r:id="rId102" w:name="DefaultOcxName45" w:shapeid="_x0000_i1528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D61090621191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61097622347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เพื่อให้กับศูนย์อบรมเด็กก่อนเกณฑ์วัดมะปรางงาม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23,647.68 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03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C6FC844" wp14:editId="7762B9E2">
                        <wp:extent cx="189230" cy="180975"/>
                        <wp:effectExtent l="0" t="0" r="1270" b="9525"/>
                        <wp:docPr id="101" name="รูปภาพ 101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182037F" wp14:editId="13CCE44C">
                        <wp:extent cx="238760" cy="222250"/>
                        <wp:effectExtent l="0" t="0" r="8890" b="6350"/>
                        <wp:docPr id="100" name="รูปภาพ 100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27" type="#_x0000_t75" style="width:20.1pt;height:18.15pt" o:ole="">
                        <v:imagedata r:id="rId9" o:title=""/>
                      </v:shape>
                      <w:control r:id="rId104" w:name="DefaultOcxName55" w:shapeid="_x0000_i1527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D60110271942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60117265524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ซื้อจัดซื้อเครื่องดื่ม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0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65F0430" wp14:editId="76307156">
                        <wp:extent cx="189230" cy="180975"/>
                        <wp:effectExtent l="0" t="0" r="1270" b="9525"/>
                        <wp:docPr id="99" name="รูปภาพ 99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1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B78F085" wp14:editId="29AFF6F5">
                        <wp:extent cx="238760" cy="222250"/>
                        <wp:effectExtent l="0" t="0" r="8890" b="6350"/>
                        <wp:docPr id="98" name="รูปภาพ 98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2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26" type="#_x0000_t75" style="width:20.1pt;height:18.15pt" o:ole="">
                        <v:imagedata r:id="rId9" o:title=""/>
                      </v:shape>
                      <w:control r:id="rId106" w:name="DefaultOcxName65" w:shapeid="_x0000_i152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D61020040184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61027040310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วารสารและเอกสารทางวิชาการ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5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6,460.00 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07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EA1EA45" wp14:editId="04A54E09">
                        <wp:extent cx="189230" cy="180975"/>
                        <wp:effectExtent l="0" t="0" r="1270" b="9525"/>
                        <wp:docPr id="97" name="รูปภาพ 97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3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4AF5123" wp14:editId="64C88973">
                        <wp:extent cx="238760" cy="222250"/>
                        <wp:effectExtent l="0" t="0" r="8890" b="6350"/>
                        <wp:docPr id="96" name="รูปภาพ 96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4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25" type="#_x0000_t75" style="width:20.1pt;height:18.15pt" o:ole="">
                        <v:imagedata r:id="rId9" o:title=""/>
                      </v:shape>
                      <w:control r:id="rId108" w:name="DefaultOcxName75" w:shapeid="_x0000_i1525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D61090579555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61097580637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ซื้อวัสดุสำนักงาน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19,892.00 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09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C4DE388" wp14:editId="531EC1AE">
                        <wp:extent cx="189230" cy="180975"/>
                        <wp:effectExtent l="0" t="0" r="1270" b="9525"/>
                        <wp:docPr id="95" name="รูปภาพ 95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5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DF911FE" wp14:editId="373418B0">
                        <wp:extent cx="238760" cy="222250"/>
                        <wp:effectExtent l="0" t="0" r="8890" b="6350"/>
                        <wp:docPr id="94" name="รูปภาพ 94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6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24" type="#_x0000_t75" style="width:20.1pt;height:18.15pt" o:ole="">
                        <v:imagedata r:id="rId9" o:title=""/>
                      </v:shape>
                      <w:control r:id="rId110" w:name="DefaultOcxName85" w:shapeid="_x0000_i1524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D61090585479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61097586569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จ้างทำอาหารกลางวันและเครื่องดื่ม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,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อาหารว่างและเครื่องดื่ม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5,700.00 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11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4A3E27D" wp14:editId="7E34CB58">
                        <wp:extent cx="189230" cy="180975"/>
                        <wp:effectExtent l="0" t="0" r="1270" b="9525"/>
                        <wp:docPr id="93" name="รูปภาพ 93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7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A69EB6D" wp14:editId="5C798332">
                        <wp:extent cx="238760" cy="222250"/>
                        <wp:effectExtent l="0" t="0" r="8890" b="6350"/>
                        <wp:docPr id="92" name="รูปภาพ 92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8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86,700.58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64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70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98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10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lastRenderedPageBreak/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3CAB03C2" wp14:editId="07BC0737">
                        <wp:extent cx="238760" cy="222250"/>
                        <wp:effectExtent l="0" t="0" r="8890" b="6350"/>
                        <wp:docPr id="91" name="รูปภาพ 91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9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596" type="#_x0000_t75" style="width:236.1pt;height:18.15pt" o:ole="">
                  <v:imagedata r:id="rId112" o:title=""/>
                </v:shape>
                <w:control r:id="rId113" w:name="DefaultOcxName20" w:shapeid="_x0000_i1596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595" type="#_x0000_t75" style="width:311.35pt;height:18.15pt" o:ole="">
                  <v:imagedata r:id="rId7" o:title=""/>
                </v:shape>
                <w:control r:id="rId114" w:name="DefaultOcxName19" w:shapeid="_x0000_i1595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94" type="#_x0000_t75" style="width:20.1pt;height:18.15pt" o:ole="">
                        <v:imagedata r:id="rId9" o:title=""/>
                      </v:shape>
                      <w:control r:id="rId115" w:name="DefaultOcxName26" w:shapeid="_x0000_i1594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D61070103094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61077103333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เพื่อให้กับนักเรียนโรงเรียนบ้านทอนวังปราง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103,076.80 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16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9BE957F" wp14:editId="6F79D92A">
                        <wp:extent cx="189230" cy="180975"/>
                        <wp:effectExtent l="0" t="0" r="1270" b="9525"/>
                        <wp:docPr id="120" name="รูปภาพ 120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08D0AA8" wp14:editId="2DDEA62D">
                        <wp:extent cx="238760" cy="222250"/>
                        <wp:effectExtent l="0" t="0" r="8890" b="6350"/>
                        <wp:docPr id="119" name="รูปภาพ 119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93" type="#_x0000_t75" style="width:20.1pt;height:18.15pt" o:ole="">
                        <v:imagedata r:id="rId9" o:title=""/>
                      </v:shape>
                      <w:control r:id="rId117" w:name="DefaultOcxName36" w:shapeid="_x0000_i1593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D61070021647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61077021688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เพื่อให้กับโรงเรียนบ้านสวนอาย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49,434.00 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1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199C957" wp14:editId="13CDE2E7">
                        <wp:extent cx="189230" cy="180975"/>
                        <wp:effectExtent l="0" t="0" r="1270" b="9525"/>
                        <wp:docPr id="118" name="รูปภาพ 118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1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C8678A8" wp14:editId="2DCF9C79">
                        <wp:extent cx="238760" cy="222250"/>
                        <wp:effectExtent l="0" t="0" r="8890" b="6350"/>
                        <wp:docPr id="117" name="รูปภาพ 117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2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92" type="#_x0000_t75" style="width:20.1pt;height:18.15pt" o:ole="">
                        <v:imagedata r:id="rId9" o:title=""/>
                      </v:shape>
                      <w:control r:id="rId119" w:name="DefaultOcxName46" w:shapeid="_x0000_i159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D61070155593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61077155942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เพื่อให้กับโรงเรียนบ้านเศลาใต้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2,696.40 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2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0B2A6D3" wp14:editId="30B6B077">
                        <wp:extent cx="189230" cy="180975"/>
                        <wp:effectExtent l="0" t="0" r="1270" b="9525"/>
                        <wp:docPr id="116" name="รูปภาพ 116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3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B9C8777" wp14:editId="6F05CFF2">
                        <wp:extent cx="238760" cy="222250"/>
                        <wp:effectExtent l="0" t="0" r="8890" b="6350"/>
                        <wp:docPr id="115" name="รูปภาพ 115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4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91" type="#_x0000_t75" style="width:20.1pt;height:18.15pt" o:ole="">
                        <v:imagedata r:id="rId9" o:title=""/>
                      </v:shape>
                      <w:control r:id="rId121" w:name="DefaultOcxName56" w:shapeid="_x0000_i1591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D61070076664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61077076847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เพื่อให้กับโรงเรียนบ้านโคกยาง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7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66,511.20 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2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D077086" wp14:editId="31749707">
                        <wp:extent cx="189230" cy="180975"/>
                        <wp:effectExtent l="0" t="0" r="1270" b="9525"/>
                        <wp:docPr id="114" name="รูปภาพ 114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5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0D2B2EB" wp14:editId="0E26D73D">
                        <wp:extent cx="238760" cy="222250"/>
                        <wp:effectExtent l="0" t="0" r="8890" b="6350"/>
                        <wp:docPr id="113" name="รูปภาพ 113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6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90" type="#_x0000_t75" style="width:20.1pt;height:18.15pt" o:ole="">
                        <v:imagedata r:id="rId9" o:title=""/>
                      </v:shape>
                      <w:control r:id="rId123" w:name="DefaultOcxName66" w:shapeid="_x0000_i1590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D61060414631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61067415700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เพื่อให้กับศูนย์พัฒนาเด็กเล็กบ้านสวนอาย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28,451.92 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24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31BE7ED" wp14:editId="609D1B61">
                        <wp:extent cx="189230" cy="180975"/>
                        <wp:effectExtent l="0" t="0" r="1270" b="9525"/>
                        <wp:docPr id="112" name="รูปภาพ 112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7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6303F7F" wp14:editId="04009ACC">
                        <wp:extent cx="238760" cy="222250"/>
                        <wp:effectExtent l="0" t="0" r="8890" b="6350"/>
                        <wp:docPr id="111" name="รูปภาพ 111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8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89" type="#_x0000_t75" style="width:20.1pt;height:18.15pt" o:ole="">
                        <v:imagedata r:id="rId9" o:title=""/>
                      </v:shape>
                      <w:control r:id="rId125" w:name="DefaultOcxName76" w:shapeid="_x0000_i1589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D61070003020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61077003027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เพื่อให้กับโรงเรียนวัดมะปรางงาม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154,593.60 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26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63F254E" wp14:editId="5F86E6B8">
                        <wp:extent cx="189230" cy="180975"/>
                        <wp:effectExtent l="0" t="0" r="1270" b="9525"/>
                        <wp:docPr id="110" name="รูปภาพ 110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54E0253" wp14:editId="2CBC100E">
                        <wp:extent cx="238760" cy="222250"/>
                        <wp:effectExtent l="0" t="0" r="8890" b="6350"/>
                        <wp:docPr id="109" name="รูปภาพ 109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588" type="#_x0000_t75" style="width:20.1pt;height:18.15pt" o:ole="">
                        <v:imagedata r:id="rId9" o:title=""/>
                      </v:shape>
                      <w:control r:id="rId127" w:name="DefaultOcxName86" w:shapeid="_x0000_i1588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D61090621324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61097622480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ให้กับศูนย์พัฒนาเด็กเล็กบ้านสวนอาย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10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7,554.12 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2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5C0C420" wp14:editId="0F30CDB4">
                        <wp:extent cx="238760" cy="222250"/>
                        <wp:effectExtent l="0" t="0" r="0" b="6350"/>
                        <wp:docPr id="108" name="รูปภาพ 108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1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E503034" wp14:editId="45563579">
                        <wp:extent cx="238760" cy="222250"/>
                        <wp:effectExtent l="0" t="0" r="8890" b="6350"/>
                        <wp:docPr id="107" name="รูปภาพ 107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2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412,318.04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57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63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91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9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96"/>
              <w:gridCol w:w="254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174E4318" wp14:editId="3070A4EB">
                        <wp:extent cx="238760" cy="222250"/>
                        <wp:effectExtent l="0" t="0" r="8890" b="6350"/>
                        <wp:docPr id="106" name="รูปภาพ 106" descr="อนุมัต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3" descr="อนุมัติ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660" type="#_x0000_t75" style="width:236.1pt;height:18.15pt" o:ole="">
                  <v:imagedata r:id="rId129" o:title=""/>
                </v:shape>
                <w:control r:id="rId130" w:name="DefaultOcxName28" w:shapeid="_x0000_i1660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659" type="#_x0000_t75" style="width:311.35pt;height:18.15pt" o:ole="">
                  <v:imagedata r:id="rId7" o:title=""/>
                </v:shape>
                <w:control r:id="rId131" w:name="DefaultOcxName110" w:shapeid="_x0000_i1659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658" type="#_x0000_t75" style="width:20.1pt;height:18.15pt" o:ole="">
                        <v:imagedata r:id="rId9" o:title=""/>
                      </v:shape>
                      <w:control r:id="rId132" w:name="DefaultOcxName27" w:shapeid="_x0000_i1658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D61090180561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61097180863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กันยายน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8,400.00 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33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BE03639" wp14:editId="038CD90A">
                        <wp:extent cx="189230" cy="180975"/>
                        <wp:effectExtent l="0" t="0" r="1270" b="9525"/>
                        <wp:docPr id="135" name="รูปภาพ 135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3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D6F0E2D" wp14:editId="387FC15E">
                        <wp:extent cx="238760" cy="222250"/>
                        <wp:effectExtent l="0" t="0" r="8890" b="6350"/>
                        <wp:docPr id="134" name="รูปภาพ 134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4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657" type="#_x0000_t75" style="width:20.1pt;height:18.15pt" o:ole="">
                        <v:imagedata r:id="rId9" o:title=""/>
                      </v:shape>
                      <w:control r:id="rId134" w:name="DefaultOcxName37" w:shapeid="_x0000_i1657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D61090180560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61097180862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กันยายน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8,400.00 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3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82A1801" wp14:editId="21E7A493">
                        <wp:extent cx="189230" cy="180975"/>
                        <wp:effectExtent l="0" t="0" r="1270" b="9525"/>
                        <wp:docPr id="133" name="รูปภาพ 133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5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EA15672" wp14:editId="1E7E325A">
                        <wp:extent cx="238760" cy="222250"/>
                        <wp:effectExtent l="0" t="0" r="8890" b="6350"/>
                        <wp:docPr id="132" name="รูปภาพ 132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6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656" type="#_x0000_t75" style="width:20.1pt;height:18.15pt" o:ole="">
                        <v:imagedata r:id="rId9" o:title=""/>
                      </v:shape>
                      <w:control r:id="rId136" w:name="DefaultOcxName47" w:shapeid="_x0000_i165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D61090390798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61097391550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จ้างเหมาบริการผู้ดูแลระบบการผลิตและบำรุงรักษากิจการประปาหมู่บ้าน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3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ตำบลละอายประจำเดือน กันยายน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6,524.00 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37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A5E5F7D" wp14:editId="41823279">
                        <wp:extent cx="189230" cy="180975"/>
                        <wp:effectExtent l="0" t="0" r="1270" b="9525"/>
                        <wp:docPr id="131" name="รูปภาพ 131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7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AD733A9" wp14:editId="6CE59CDA">
                        <wp:extent cx="238760" cy="222250"/>
                        <wp:effectExtent l="0" t="0" r="8890" b="6350"/>
                        <wp:docPr id="130" name="รูปภาพ 130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8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655" type="#_x0000_t75" style="width:20.1pt;height:18.15pt" o:ole="">
                        <v:imagedata r:id="rId9" o:title=""/>
                      </v:shape>
                      <w:control r:id="rId138" w:name="DefaultOcxName57" w:shapeid="_x0000_i1655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D61090186869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61097187185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กันยายน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8,400.00 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39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FBF5BD2" wp14:editId="2B324E19">
                        <wp:extent cx="189230" cy="180975"/>
                        <wp:effectExtent l="0" t="0" r="1270" b="9525"/>
                        <wp:docPr id="129" name="รูปภาพ 129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3EAE182" wp14:editId="24DA1C8F">
                        <wp:extent cx="238760" cy="222250"/>
                        <wp:effectExtent l="0" t="0" r="8890" b="6350"/>
                        <wp:docPr id="128" name="รูปภาพ 128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654" type="#_x0000_t75" style="width:20.1pt;height:18.15pt" o:ole="">
                        <v:imagedata r:id="rId9" o:title=""/>
                      </v:shape>
                      <w:control r:id="rId140" w:name="DefaultOcxName67" w:shapeid="_x0000_i1654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D61090425865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61097426675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จ้างจัดทำและออกแบบเว็บไซต์พร้อมทั้งบริการเช่าพื้นที่เว็บไซต์และการต่ออายุโดเมนเนมภายใต้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WWW.LA-AI.GO.TH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ประจำปีงบประมาณ พ.ศ.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10,000.00 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41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E8655BE" wp14:editId="629431EA">
                        <wp:extent cx="189230" cy="180975"/>
                        <wp:effectExtent l="0" t="0" r="1270" b="9525"/>
                        <wp:docPr id="127" name="รูปภาพ 127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1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A4BBA51" wp14:editId="7637AD3C">
                        <wp:extent cx="238760" cy="222250"/>
                        <wp:effectExtent l="0" t="0" r="8890" b="6350"/>
                        <wp:docPr id="126" name="รูปภาพ 126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2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653" type="#_x0000_t75" style="width:20.1pt;height:18.15pt" o:ole="">
                        <v:imagedata r:id="rId9" o:title=""/>
                      </v:shape>
                      <w:control r:id="rId142" w:name="DefaultOcxName77" w:shapeid="_x0000_i1653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D61060414878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61067415947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ให้กับศูนย์พัฒนาเด็กเล็กบ้านเหนือคลองประชาสรรค์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58,759.40 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43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50FDC1A5" wp14:editId="31FAB188">
                        <wp:extent cx="189230" cy="180975"/>
                        <wp:effectExtent l="0" t="0" r="1270" b="9525"/>
                        <wp:docPr id="125" name="รูปภาพ 125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3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79797908" wp14:editId="442524D0">
                        <wp:extent cx="238760" cy="222250"/>
                        <wp:effectExtent l="0" t="0" r="8890" b="6350"/>
                        <wp:docPr id="124" name="รูปภาพ 124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4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lastRenderedPageBreak/>
                    <w:object w:dxaOrig="1440" w:dyaOrig="1440">
                      <v:shape id="_x0000_i1652" type="#_x0000_t75" style="width:20.1pt;height:18.15pt" o:ole="">
                        <v:imagedata r:id="rId9" o:title=""/>
                      </v:shape>
                      <w:control r:id="rId144" w:name="DefaultOcxName87" w:shapeid="_x0000_i165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D61060414909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61067415978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ซื้ออาหารเสริม (นม)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รายการ เพื่อให้กับศูนย์อบรมเด็กก่อนเกณฑ์วัดมะปรางงาม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89,066.88 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4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002119B" wp14:editId="4A6A638A">
                        <wp:extent cx="189230" cy="180975"/>
                        <wp:effectExtent l="0" t="0" r="1270" b="9525"/>
                        <wp:docPr id="123" name="รูปภาพ 123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5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E79851D" wp14:editId="46F49D86">
                        <wp:extent cx="238760" cy="222250"/>
                        <wp:effectExtent l="0" t="0" r="8890" b="6350"/>
                        <wp:docPr id="122" name="รูปภาพ 122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6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189,550.28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50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56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84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8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314BFE6A" wp14:editId="4B6BEF17">
                        <wp:extent cx="238760" cy="222250"/>
                        <wp:effectExtent l="0" t="0" r="8890" b="6350"/>
                        <wp:docPr id="121" name="รูปภาพ 121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7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724" type="#_x0000_t75" style="width:236.1pt;height:18.15pt" o:ole="">
                  <v:imagedata r:id="rId146" o:title=""/>
                </v:shape>
                <w:control r:id="rId147" w:name="DefaultOcxName30" w:shapeid="_x0000_i1724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723" type="#_x0000_t75" style="width:311.35pt;height:18.15pt" o:ole="">
                  <v:imagedata r:id="rId7" o:title=""/>
                </v:shape>
                <w:control r:id="rId148" w:name="DefaultOcxName111" w:shapeid="_x0000_i1723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310" w:type="dxa"/>
        <w:jc w:val="center"/>
        <w:tblCellSpacing w:w="0" w:type="dxa"/>
        <w:tblInd w:w="-3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264"/>
        <w:gridCol w:w="10018"/>
      </w:tblGrid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92"/>
              <w:gridCol w:w="5206"/>
              <w:gridCol w:w="1943"/>
              <w:gridCol w:w="1551"/>
              <w:gridCol w:w="1159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22" type="#_x0000_t75" style="width:20.1pt;height:18.15pt" o:ole="">
                        <v:imagedata r:id="rId9" o:title=""/>
                      </v:shape>
                      <w:control r:id="rId149" w:name="DefaultOcxName29" w:shapeid="_x0000_i172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D61090621184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61097622340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ซื้อครุภัณฑ์งานบ้านงานครัว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18,500.00 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5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801833B" wp14:editId="3D142B93">
                        <wp:extent cx="238760" cy="222250"/>
                        <wp:effectExtent l="0" t="0" r="0" b="6350"/>
                        <wp:docPr id="150" name="รูปภาพ 150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7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9D888A2" wp14:editId="12FE8DB7">
                        <wp:extent cx="238760" cy="222250"/>
                        <wp:effectExtent l="0" t="0" r="8890" b="6350"/>
                        <wp:docPr id="149" name="รูปภาพ 149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8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21" type="#_x0000_t75" style="width:20.1pt;height:18.15pt" o:ole="">
                        <v:imagedata r:id="rId9" o:title=""/>
                      </v:shape>
                      <w:control r:id="rId151" w:name="DefaultOcxName38" w:shapeid="_x0000_i1721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D61090564569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61097565623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จ้างโครงการซ่อมแซมท่อเมนต์ประปาหมู่บ้าน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35,000.00 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5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A8F574F" wp14:editId="78154385">
                        <wp:extent cx="189230" cy="180975"/>
                        <wp:effectExtent l="0" t="0" r="1270" b="9525"/>
                        <wp:docPr id="148" name="รูปภาพ 148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2CC2CA4" wp14:editId="4DD97C00">
                        <wp:extent cx="238760" cy="222250"/>
                        <wp:effectExtent l="0" t="0" r="8890" b="6350"/>
                        <wp:docPr id="147" name="รูปภาพ 147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20" type="#_x0000_t75" style="width:20.1pt;height:18.15pt" o:ole="">
                        <v:imagedata r:id="rId9" o:title=""/>
                      </v:shape>
                      <w:control r:id="rId153" w:name="DefaultOcxName48" w:shapeid="_x0000_i1720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D61090621024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61097622180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จ้างโครงการขุดลอกคลองเศลาเพื่อซ่อมแซมตลิ่งเนื่องจากน้ำป่าไหลหลาก บริเวณที่ดินนายเชิดชาย สมัยชูเกียรติ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8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85,000.00 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54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B76DF79" wp14:editId="0A67E5C6">
                        <wp:extent cx="189230" cy="180975"/>
                        <wp:effectExtent l="0" t="0" r="1270" b="9525"/>
                        <wp:docPr id="146" name="รูปภาพ 146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1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4EE694FA" wp14:editId="7EEE0F90">
                        <wp:extent cx="238760" cy="222250"/>
                        <wp:effectExtent l="0" t="0" r="8890" b="6350"/>
                        <wp:docPr id="145" name="รูปภาพ 145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2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19" type="#_x0000_t75" style="width:20.1pt;height:18.15pt" o:ole="">
                        <v:imagedata r:id="rId9" o:title=""/>
                      </v:shape>
                      <w:control r:id="rId155" w:name="DefaultOcxName58" w:shapeid="_x0000_i1719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D61090462300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61097463182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จ้างโครงการปรับปรุงถนนสายบ้านนางบุญรื่น น้อยทับทิม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16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314,000.00 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56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0DD7F1DD" wp14:editId="30666A00">
                        <wp:extent cx="189230" cy="180975"/>
                        <wp:effectExtent l="0" t="0" r="1270" b="9525"/>
                        <wp:docPr id="144" name="รูปภาพ 144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3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3FD5D1C" wp14:editId="09E9F695">
                        <wp:extent cx="238760" cy="222250"/>
                        <wp:effectExtent l="0" t="0" r="8890" b="6350"/>
                        <wp:docPr id="143" name="รูปภาพ 143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4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18" type="#_x0000_t75" style="width:20.1pt;height:18.15pt" o:ole="">
                        <v:imagedata r:id="rId9" o:title=""/>
                      </v:shape>
                      <w:control r:id="rId157" w:name="DefaultOcxName68" w:shapeid="_x0000_i1718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D61050196302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61057196733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จ้างจ้างทำอาหารกลางวันภาคเรียนที่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1/2561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สำหรับศูนย์พัฒนาเด็กเล็กบ้านเหนือคลองประชาสรรค์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9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ต.ละอาย อ.ฉวาง จ.นครศรีธรรมราช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178,600.00 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58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FA56BD2" wp14:editId="3826523F">
                        <wp:extent cx="189230" cy="180975"/>
                        <wp:effectExtent l="0" t="0" r="1270" b="9525"/>
                        <wp:docPr id="142" name="รูปภาพ 142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5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12E1793" wp14:editId="504B3054">
                        <wp:extent cx="238760" cy="222250"/>
                        <wp:effectExtent l="0" t="0" r="8890" b="6350"/>
                        <wp:docPr id="141" name="รูปภาพ 141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6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lastRenderedPageBreak/>
                    <w:object w:dxaOrig="1440" w:dyaOrig="1440">
                      <v:shape id="_x0000_i1717" type="#_x0000_t75" style="width:20.1pt;height:18.15pt" o:ole="">
                        <v:imagedata r:id="rId9" o:title=""/>
                      </v:shape>
                      <w:control r:id="rId159" w:name="DefaultOcxName78" w:shapeid="_x0000_i1717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D61050188233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61057188650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จ้างทำอาหารกลางวัน ภาคเรียนที่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1/2561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สำหรับศูนย์อบรมเด็กก่อนเกณฑ์วัดมะปรางงาม หมู่ที่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270,720.00 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60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6F89DCC1" wp14:editId="16E6DAF1">
                        <wp:extent cx="189230" cy="180975"/>
                        <wp:effectExtent l="0" t="0" r="1270" b="9525"/>
                        <wp:docPr id="140" name="รูปภาพ 140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7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316A0893" wp14:editId="4BD7ABA5">
                        <wp:extent cx="238760" cy="222250"/>
                        <wp:effectExtent l="0" t="0" r="8890" b="6350"/>
                        <wp:docPr id="139" name="รูปภาพ 139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8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16" type="#_x0000_t75" style="width:20.1pt;height:18.15pt" o:ole="">
                        <v:imagedata r:id="rId9" o:title=""/>
                      </v:shape>
                      <w:control r:id="rId161" w:name="DefaultOcxName88" w:shapeid="_x0000_i171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D61050269842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61057270474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จ้างเหมาบริการทำอาหารกลางวัน ภาคเรียนที่ ๑/๒๕๖๑ สำหรับศูนย์พัฒนาเด็กเล็กบ้านสวนอาย หมู่ที่ ๑๐ ตำบลละอาย อำเภอฉวาง จังหวัดนครศรีธรรมราช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86,480.00 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62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2BE0B448" wp14:editId="6670F1BD">
                        <wp:extent cx="189230" cy="180975"/>
                        <wp:effectExtent l="0" t="0" r="1270" b="9525"/>
                        <wp:docPr id="138" name="รูปภาพ 138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 wp14:anchorId="15F6D9B9" wp14:editId="3A0B3D90">
                        <wp:extent cx="238760" cy="222250"/>
                        <wp:effectExtent l="0" t="0" r="8890" b="6350"/>
                        <wp:docPr id="137" name="รูปภาพ 137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988,300.00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43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49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77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7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gridBefore w:val="1"/>
          <w:wBefore w:w="10" w:type="pct"/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 wp14:anchorId="5C458F5C" wp14:editId="73999249">
                        <wp:extent cx="238760" cy="222250"/>
                        <wp:effectExtent l="0" t="0" r="8890" b="6350"/>
                        <wp:docPr id="136" name="รูปภาพ 136" descr="บันทึ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1" descr="บันทึ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0"/>
            </w:tblGrid>
            <w:tr w:rsidR="002B6E18" w:rsidRPr="002B6E18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123456"/>
                      <w:sz w:val="21"/>
                      <w:szCs w:val="21"/>
                      <w:cs/>
                    </w:rPr>
                    <w:t>ค้นหาข้อมูลโครงการจัดซื้อจัดจ้าง</w:t>
                  </w:r>
                </w:p>
              </w:tc>
            </w:tr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500" w:type="pct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สำนักงาน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788" type="#_x0000_t75" style="width:236.1pt;height:18.15pt" o:ole="">
                  <v:imagedata r:id="rId163" o:title=""/>
                </v:shape>
                <w:control r:id="rId164" w:name="DefaultOcxName40" w:shapeid="_x0000_i1788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  <w:t>ชื่อโครงการ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object w:dxaOrig="1440" w:dyaOrig="1440">
                <v:shape id="_x0000_i1787" type="#_x0000_t75" style="width:311.35pt;height:18.15pt" o:ole="">
                  <v:imagedata r:id="rId7" o:title=""/>
                </v:shape>
                <w:control r:id="rId165" w:name="DefaultOcxName112" w:shapeid="_x0000_i1787"/>
              </w:objec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                                             </w:t>
            </w: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14250" w:type="dxa"/>
        <w:jc w:val="center"/>
        <w:tblCellSpacing w:w="0" w:type="dxa"/>
        <w:shd w:val="clear" w:color="auto" w:fill="F1F0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0"/>
      </w:tblGrid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1448"/>
              <w:gridCol w:w="1378"/>
              <w:gridCol w:w="5198"/>
              <w:gridCol w:w="1936"/>
              <w:gridCol w:w="1544"/>
              <w:gridCol w:w="1195"/>
              <w:gridCol w:w="654"/>
              <w:gridCol w:w="441"/>
            </w:tblGrid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1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รหัสแผนระดับหน่วยจัดซื้อ</w:t>
                  </w:r>
                </w:p>
              </w:tc>
              <w:tc>
                <w:tcPr>
                  <w:tcW w:w="5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เลขที่โครงการ</w:t>
                  </w:r>
                </w:p>
              </w:tc>
              <w:tc>
                <w:tcPr>
                  <w:tcW w:w="20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ชื่อโครงการ</w:t>
                  </w:r>
                </w:p>
              </w:tc>
              <w:tc>
                <w:tcPr>
                  <w:tcW w:w="75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จำนวนเงิน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ข้อมูล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500" w:type="pct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สถานะ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ขั้นตอน</w:t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  <w:br/>
                  </w:r>
                  <w:r w:rsidRPr="002B6E18"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  <w:cs/>
                    </w:rPr>
                    <w:t>การทำงาน</w:t>
                  </w:r>
                </w:p>
              </w:tc>
              <w:tc>
                <w:tcPr>
                  <w:tcW w:w="0" w:type="auto"/>
                  <w:shd w:val="clear" w:color="auto" w:fill="D1E0C9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174700"/>
                      <w:sz w:val="20"/>
                      <w:szCs w:val="20"/>
                    </w:rPr>
                  </w:pP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86" type="#_x0000_t75" style="width:20.1pt;height:18.15pt" o:ole="">
                        <v:imagedata r:id="rId9" o:title=""/>
                      </v:shape>
                      <w:control r:id="rId166" w:name="DefaultOcxName210" w:shapeid="_x0000_i1786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D61100197595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61107197973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ตุลาคม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8,700.00 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67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จัดทำรายงานขอซื้อขอจ้างและแต่งตั้งคณะกรรมการ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0" b="6350"/>
                        <wp:docPr id="165" name="รูปภาพ 165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1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64" name="รูปภาพ 164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2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85" type="#_x0000_t75" style="width:20.1pt;height:18.15pt" o:ole="">
                        <v:imagedata r:id="rId9" o:title=""/>
                      </v:shape>
                      <w:control r:id="rId168" w:name="DefaultOcxName39" w:shapeid="_x0000_i1785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D61100197592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61107197970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ตุลาคม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8,700.00 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69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จัดทำรายงานขอซื้อขอจ้างและแต่งตั้งคณะกรรมการ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0" b="6350"/>
                        <wp:docPr id="163" name="รูปภาพ 163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3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62" name="รูปภาพ 162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4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84" type="#_x0000_t75" style="width:20.1pt;height:18.15pt" o:ole="">
                        <v:imagedata r:id="rId9" o:title=""/>
                      </v:shape>
                      <w:control r:id="rId170" w:name="DefaultOcxName49" w:shapeid="_x0000_i1784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D61100166992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61107167299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จ้างเหมาบริการคนงานทั่วไป ประจำเดือน ตุลาคม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8,700.00 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71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จัดทำรายงานขอซื้อขอจ้างและแต่งตั้ง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lastRenderedPageBreak/>
                    <w:t>คณะกรรมการ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lastRenderedPageBreak/>
                    <w:drawing>
                      <wp:inline distT="0" distB="0" distL="0" distR="0">
                        <wp:extent cx="238760" cy="222250"/>
                        <wp:effectExtent l="0" t="0" r="0" b="6350"/>
                        <wp:docPr id="161" name="รูปภาพ 161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5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60" name="รูปภาพ 160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6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lastRenderedPageBreak/>
                    <w:object w:dxaOrig="1440" w:dyaOrig="1440">
                      <v:shape id="_x0000_i1783" type="#_x0000_t75" style="width:20.1pt;height:18.15pt" o:ole="">
                        <v:imagedata r:id="rId9" o:title=""/>
                      </v:shape>
                      <w:control r:id="rId172" w:name="DefaultOcxName59" w:shapeid="_x0000_i1783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D61090585487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61097586577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ซื้อครุภัณฑ์สำนักงาน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21,000.00 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73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189230" cy="180975"/>
                        <wp:effectExtent l="0" t="0" r="1270" b="9525"/>
                        <wp:docPr id="159" name="รูปภาพ 159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7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58" name="รูปภาพ 158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8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82" type="#_x0000_t75" style="width:20.1pt;height:18.15pt" o:ole="">
                        <v:imagedata r:id="rId9" o:title=""/>
                      </v:shape>
                      <w:control r:id="rId174" w:name="DefaultOcxName69" w:shapeid="_x0000_i1782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D61090390809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61097391561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จ้างที่ปรึกษาเพื่อประเมินผลความพึงพอใจของผู้รับบริการที่มีต่อองค์การบริหารส่วนตำบลละอาย ประจำปี พ.ศ.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2561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25,000.00 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75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189230" cy="180975"/>
                        <wp:effectExtent l="0" t="0" r="1270" b="9525"/>
                        <wp:docPr id="157" name="รูปภาพ 157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9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56" name="รูปภาพ 156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0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81" type="#_x0000_t75" style="width:20.1pt;height:18.15pt" o:ole="">
                        <v:imagedata r:id="rId9" o:title=""/>
                      </v:shape>
                      <w:control r:id="rId176" w:name="DefaultOcxName79" w:shapeid="_x0000_i1781"/>
                    </w:objec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D61090729024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61097730389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จ้างเหมาบริการรถยนต์โดยสารพัดลมขนาดไม่ต่ำกว่า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45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ที่นั่ง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คัน เป็นเวลา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2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วัน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9,800.00 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77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บริหารสัญญา</w:t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189230" cy="180975"/>
                        <wp:effectExtent l="0" t="0" r="1270" b="9525"/>
                        <wp:docPr id="155" name="รูปภาพ 155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1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7E7E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54" name="รูปภาพ 154" descr="บันทึก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2" descr="บันทึก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390"/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object w:dxaOrig="1440" w:dyaOrig="1440">
                      <v:shape id="_x0000_i1780" type="#_x0000_t75" style="width:20.1pt;height:18.15pt" o:ole="">
                        <v:imagedata r:id="rId9" o:title=""/>
                      </v:shape>
                      <w:control r:id="rId178" w:name="DefaultOcxName89" w:shapeid="_x0000_i1780"/>
                    </w:objec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D61090585493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61097586583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 xml:space="preserve">ซื้อครุภัณฑ์สำนักงาน จำนวน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 xml:space="preserve">1 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รายการ โดยวิธีเฉพาะเจาะจง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7,000.00 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  <w:hyperlink r:id="rId179" w:history="1">
                    <w:r w:rsidRPr="002B6E18">
                      <w:rPr>
                        <w:rFonts w:ascii="Tahoma" w:eastAsia="Times New Roman" w:hAnsi="Tahoma" w:cs="Tahoma"/>
                        <w:color w:val="6488B3"/>
                        <w:sz w:val="21"/>
                        <w:szCs w:val="21"/>
                        <w:cs/>
                      </w:rPr>
                      <w:t>รายละเอียด/แก้ไข</w:t>
                    </w:r>
                  </w:hyperlink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 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จัดทำร่างสัญญา</w:t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0" b="6350"/>
                        <wp:docPr id="153" name="รูปภาพ 153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3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7F7F7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6488B3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52" name="รูปภาพ 152" descr="อนุมัติ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4" descr="อนุมัติ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B6E18" w:rsidRPr="002B6E18">
              <w:trPr>
                <w:trHeight w:val="420"/>
                <w:tblCellSpacing w:w="7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รวมหน้านี้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</w:rPr>
                    <w:t>88,900.00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shd w:val="clear" w:color="auto" w:fill="D6DDE5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"/>
              <w:gridCol w:w="13831"/>
              <w:gridCol w:w="251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50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375" w:type="dxa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84"/>
                    <w:gridCol w:w="1153"/>
                    <w:gridCol w:w="768"/>
                    <w:gridCol w:w="768"/>
                    <w:gridCol w:w="768"/>
                    <w:gridCol w:w="768"/>
                    <w:gridCol w:w="768"/>
                    <w:gridCol w:w="1154"/>
                  </w:tblGrid>
                  <w:tr w:rsidR="002B6E18" w:rsidRPr="002B6E18">
                    <w:trPr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ลำดับที่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36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-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42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จากทั้งหมด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มากกว่า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</w:rPr>
                          <w:t>70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  <w:t> </w:t>
                        </w:r>
                        <w:r w:rsidRPr="002B6E18"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  <w:cs/>
                          </w:rPr>
                          <w:t>รายการ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ย้อนกลับ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23456"/>
                            <w:sz w:val="21"/>
                            <w:szCs w:val="21"/>
                            <w:u w:val="single"/>
                          </w:rPr>
                          <w:t>6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2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color w:val="123456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300" w:type="pct"/>
                        <w:shd w:val="clear" w:color="auto" w:fill="FFFFFF"/>
                        <w:vAlign w:val="center"/>
                        <w:hideMark/>
                      </w:tcPr>
                      <w:p w:rsidR="002B6E18" w:rsidRPr="002B6E18" w:rsidRDefault="002B6E18" w:rsidP="002B6E18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color w:val="174700"/>
                            <w:sz w:val="21"/>
                            <w:szCs w:val="21"/>
                          </w:rPr>
                        </w:pPr>
                        <w:r w:rsidRPr="002B6E18">
                          <w:rPr>
                            <w:rFonts w:ascii="Tahoma" w:eastAsia="Times New Roman" w:hAnsi="Tahoma" w:cs="Tahoma"/>
                            <w:b/>
                            <w:bCs/>
                            <w:color w:val="174700"/>
                            <w:sz w:val="21"/>
                            <w:szCs w:val="21"/>
                            <w:cs/>
                          </w:rPr>
                          <w:t>ถัดไป</w:t>
                        </w:r>
                      </w:p>
                    </w:tc>
                  </w:tr>
                </w:tbl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tbl>
            <w:tblPr>
              <w:tblW w:w="142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96"/>
              <w:gridCol w:w="254"/>
            </w:tblGrid>
            <w:tr w:rsidR="002B6E18" w:rsidRPr="002B6E18">
              <w:trPr>
                <w:tblCellSpacing w:w="0" w:type="dxa"/>
                <w:jc w:val="center"/>
              </w:trPr>
              <w:tc>
                <w:tcPr>
                  <w:tcW w:w="1237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หมายเหตุ :การยกเลิกประกาศเชิญชวน ระบบจะยกเลิกโครงการให้อัตโนมัติ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กดที่ขั้นตอนการทำงานเพื่อบันทึกข้อมูลในขั้นตอนถัดไป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  </w:t>
                  </w:r>
                  <w:r>
                    <w:rPr>
                      <w:rFonts w:ascii="Tahoma" w:eastAsia="Times New Roman" w:hAnsi="Tahoma" w:cs="Tahoma"/>
                      <w:noProof/>
                      <w:color w:val="000000"/>
                      <w:sz w:val="21"/>
                      <w:szCs w:val="21"/>
                    </w:rPr>
                    <w:drawing>
                      <wp:inline distT="0" distB="0" distL="0" distR="0">
                        <wp:extent cx="238760" cy="222250"/>
                        <wp:effectExtent l="0" t="0" r="8890" b="6350"/>
                        <wp:docPr id="151" name="รูปภาพ 151" descr="อนุมัต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5" descr="อนุมัติ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กดเพื่อดูขั้นตอนการทำงานทั้งหมด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  <w:br/>
                    <w:t>             :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เลขที่โครงการ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  <w:cs/>
                    </w:rPr>
                    <w:t>สีชมพู</w:t>
                  </w:r>
                  <w:r w:rsidRPr="002B6E18">
                    <w:rPr>
                      <w:rFonts w:ascii="Tahoma" w:eastAsia="Times New Roman" w:hAnsi="Tahoma" w:cs="Tahoma"/>
                      <w:b/>
                      <w:bCs/>
                      <w:color w:val="FF6AB5"/>
                      <w:sz w:val="21"/>
                      <w:szCs w:val="21"/>
                    </w:rPr>
                    <w:t> </w:t>
                  </w:r>
                  <w:r w:rsidRPr="002B6E18"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  <w:cs/>
                    </w:rPr>
                    <w:t>หมายถึง โครงการรวมซื้อรวมจ้าง</w:t>
                  </w:r>
                </w:p>
              </w:tc>
              <w:tc>
                <w:tcPr>
                  <w:tcW w:w="225" w:type="dxa"/>
                  <w:vAlign w:val="center"/>
                  <w:hideMark/>
                </w:tcPr>
                <w:p w:rsidR="002B6E18" w:rsidRPr="002B6E18" w:rsidRDefault="002B6E18" w:rsidP="002B6E1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2B6E18" w:rsidRPr="002B6E18" w:rsidTr="002B6E18">
        <w:trPr>
          <w:tblCellSpacing w:w="0" w:type="dxa"/>
          <w:jc w:val="center"/>
        </w:trPr>
        <w:tc>
          <w:tcPr>
            <w:tcW w:w="0" w:type="auto"/>
            <w:shd w:val="clear" w:color="auto" w:fill="F1F0FF"/>
            <w:vAlign w:val="center"/>
            <w:hideMark/>
          </w:tcPr>
          <w:p w:rsidR="002B6E18" w:rsidRPr="002B6E18" w:rsidRDefault="002B6E18" w:rsidP="002B6E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B6E18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</w:tbl>
    <w:p w:rsidR="002B6E18" w:rsidRPr="002B6E18" w:rsidRDefault="002B6E18" w:rsidP="002B6E18">
      <w:pPr>
        <w:spacing w:after="0" w:line="240" w:lineRule="auto"/>
        <w:rPr>
          <w:rFonts w:ascii="Angsana New" w:eastAsia="Times New Roman" w:hAnsi="Angsana New" w:cs="Angsana New" w:hint="cs"/>
          <w:vanish/>
          <w:sz w:val="28"/>
          <w:cs/>
        </w:rPr>
      </w:pPr>
      <w:bookmarkStart w:id="0" w:name="_GoBack"/>
      <w:bookmarkEnd w:id="0"/>
    </w:p>
    <w:p w:rsidR="00951645" w:rsidRDefault="00951645"/>
    <w:sectPr w:rsidR="00951645" w:rsidSect="002B6E18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E18"/>
    <w:rsid w:val="002B6E18"/>
    <w:rsid w:val="0095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ue">
    <w:name w:val="blue"/>
    <w:basedOn w:val="a0"/>
    <w:rsid w:val="002B6E18"/>
  </w:style>
  <w:style w:type="character" w:styleId="a3">
    <w:name w:val="Hyperlink"/>
    <w:basedOn w:val="a0"/>
    <w:uiPriority w:val="99"/>
    <w:semiHidden/>
    <w:unhideWhenUsed/>
    <w:rsid w:val="002B6E18"/>
    <w:rPr>
      <w:color w:val="0000FF"/>
      <w:u w:val="single"/>
    </w:rPr>
  </w:style>
  <w:style w:type="character" w:customStyle="1" w:styleId="back">
    <w:name w:val="back"/>
    <w:basedOn w:val="a0"/>
    <w:rsid w:val="002B6E18"/>
  </w:style>
  <w:style w:type="paragraph" w:styleId="a4">
    <w:name w:val="Balloon Text"/>
    <w:basedOn w:val="a"/>
    <w:link w:val="a5"/>
    <w:uiPriority w:val="99"/>
    <w:semiHidden/>
    <w:unhideWhenUsed/>
    <w:rsid w:val="002B6E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B6E18"/>
    <w:rPr>
      <w:rFonts w:ascii="Tahoma" w:hAnsi="Tahoma" w:cs="Angsana New"/>
      <w:sz w:val="16"/>
      <w:szCs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B6E1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2B6E18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B6E1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rsid w:val="002B6E18"/>
    <w:rPr>
      <w:rFonts w:ascii="Arial" w:eastAsia="Times New Roman" w:hAnsi="Arial" w:cs="Cordia New"/>
      <w:vanish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ue">
    <w:name w:val="blue"/>
    <w:basedOn w:val="a0"/>
    <w:rsid w:val="002B6E18"/>
  </w:style>
  <w:style w:type="character" w:styleId="a3">
    <w:name w:val="Hyperlink"/>
    <w:basedOn w:val="a0"/>
    <w:uiPriority w:val="99"/>
    <w:semiHidden/>
    <w:unhideWhenUsed/>
    <w:rsid w:val="002B6E18"/>
    <w:rPr>
      <w:color w:val="0000FF"/>
      <w:u w:val="single"/>
    </w:rPr>
  </w:style>
  <w:style w:type="character" w:customStyle="1" w:styleId="back">
    <w:name w:val="back"/>
    <w:basedOn w:val="a0"/>
    <w:rsid w:val="002B6E18"/>
  </w:style>
  <w:style w:type="paragraph" w:styleId="a4">
    <w:name w:val="Balloon Text"/>
    <w:basedOn w:val="a"/>
    <w:link w:val="a5"/>
    <w:uiPriority w:val="99"/>
    <w:semiHidden/>
    <w:unhideWhenUsed/>
    <w:rsid w:val="002B6E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B6E18"/>
    <w:rPr>
      <w:rFonts w:ascii="Tahoma" w:hAnsi="Tahoma" w:cs="Angsana New"/>
      <w:sz w:val="16"/>
      <w:szCs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B6E1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2B6E18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B6E1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rsid w:val="002B6E18"/>
    <w:rPr>
      <w:rFonts w:ascii="Arial" w:eastAsia="Times New Roman" w:hAnsi="Arial" w:cs="Cordia New"/>
      <w:vanish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ocess3.gprocurement.go.th/egp2procmainWeb/jsp/control.egp2" TargetMode="External"/><Relationship Id="rId117" Type="http://schemas.openxmlformats.org/officeDocument/2006/relationships/control" Target="activeX/activeX58.xml"/><Relationship Id="rId21" Type="http://schemas.openxmlformats.org/officeDocument/2006/relationships/control" Target="activeX/activeX7.xml"/><Relationship Id="rId42" Type="http://schemas.openxmlformats.org/officeDocument/2006/relationships/control" Target="activeX/activeX18.xml"/><Relationship Id="rId47" Type="http://schemas.openxmlformats.org/officeDocument/2006/relationships/control" Target="activeX/activeX21.xml"/><Relationship Id="rId63" Type="http://schemas.openxmlformats.org/officeDocument/2006/relationships/control" Target="activeX/activeX29.xml"/><Relationship Id="rId68" Type="http://schemas.openxmlformats.org/officeDocument/2006/relationships/control" Target="activeX/activeX32.xml"/><Relationship Id="rId84" Type="http://schemas.openxmlformats.org/officeDocument/2006/relationships/hyperlink" Target="https://process3.gprocurement.go.th/egp2procmainWeb/jsp/control.egp2" TargetMode="External"/><Relationship Id="rId89" Type="http://schemas.openxmlformats.org/officeDocument/2006/relationships/control" Target="activeX/activeX43.xml"/><Relationship Id="rId112" Type="http://schemas.openxmlformats.org/officeDocument/2006/relationships/image" Target="media/image12.wmf"/><Relationship Id="rId133" Type="http://schemas.openxmlformats.org/officeDocument/2006/relationships/hyperlink" Target="https://process3.gprocurement.go.th/egp2procmainWeb/jsp/control.egp2" TargetMode="External"/><Relationship Id="rId138" Type="http://schemas.openxmlformats.org/officeDocument/2006/relationships/control" Target="activeX/activeX69.xml"/><Relationship Id="rId154" Type="http://schemas.openxmlformats.org/officeDocument/2006/relationships/hyperlink" Target="https://process3.gprocurement.go.th/egp2procmainWeb/jsp/control.egp2" TargetMode="External"/><Relationship Id="rId159" Type="http://schemas.openxmlformats.org/officeDocument/2006/relationships/control" Target="activeX/activeX80.xml"/><Relationship Id="rId175" Type="http://schemas.openxmlformats.org/officeDocument/2006/relationships/hyperlink" Target="https://process3.gprocurement.go.th/egp2procmainWeb/jsp/control.egp2" TargetMode="External"/><Relationship Id="rId170" Type="http://schemas.openxmlformats.org/officeDocument/2006/relationships/control" Target="activeX/activeX86.xml"/><Relationship Id="rId16" Type="http://schemas.openxmlformats.org/officeDocument/2006/relationships/image" Target="media/image6.gif"/><Relationship Id="rId107" Type="http://schemas.openxmlformats.org/officeDocument/2006/relationships/hyperlink" Target="https://process3.gprocurement.go.th/egp2procmainWeb/jsp/control.egp2" TargetMode="External"/><Relationship Id="rId11" Type="http://schemas.openxmlformats.org/officeDocument/2006/relationships/hyperlink" Target="https://process3.gprocurement.go.th/egp2procmainWeb/jsp/control.egp2" TargetMode="External"/><Relationship Id="rId32" Type="http://schemas.openxmlformats.org/officeDocument/2006/relationships/control" Target="activeX/activeX13.xml"/><Relationship Id="rId37" Type="http://schemas.openxmlformats.org/officeDocument/2006/relationships/hyperlink" Target="https://process3.gprocurement.go.th/egp2procmainWeb/jsp/control.egp2" TargetMode="External"/><Relationship Id="rId53" Type="http://schemas.openxmlformats.org/officeDocument/2006/relationships/control" Target="activeX/activeX24.xml"/><Relationship Id="rId58" Type="http://schemas.openxmlformats.org/officeDocument/2006/relationships/hyperlink" Target="https://process3.gprocurement.go.th/egp2procmainWeb/jsp/control.egp2" TargetMode="External"/><Relationship Id="rId74" Type="http://schemas.openxmlformats.org/officeDocument/2006/relationships/control" Target="activeX/activeX35.xml"/><Relationship Id="rId79" Type="http://schemas.openxmlformats.org/officeDocument/2006/relationships/control" Target="activeX/activeX37.xml"/><Relationship Id="rId102" Type="http://schemas.openxmlformats.org/officeDocument/2006/relationships/control" Target="activeX/activeX50.xml"/><Relationship Id="rId123" Type="http://schemas.openxmlformats.org/officeDocument/2006/relationships/control" Target="activeX/activeX61.xml"/><Relationship Id="rId128" Type="http://schemas.openxmlformats.org/officeDocument/2006/relationships/hyperlink" Target="https://process3.gprocurement.go.th/egp2procmainWeb/jsp/control.egp2" TargetMode="External"/><Relationship Id="rId144" Type="http://schemas.openxmlformats.org/officeDocument/2006/relationships/control" Target="activeX/activeX72.xml"/><Relationship Id="rId149" Type="http://schemas.openxmlformats.org/officeDocument/2006/relationships/control" Target="activeX/activeX75.xml"/><Relationship Id="rId5" Type="http://schemas.openxmlformats.org/officeDocument/2006/relationships/image" Target="media/image1.wmf"/><Relationship Id="rId90" Type="http://schemas.openxmlformats.org/officeDocument/2006/relationships/hyperlink" Target="https://process3.gprocurement.go.th/egp2procmainWeb/jsp/control.egp2" TargetMode="External"/><Relationship Id="rId95" Type="http://schemas.openxmlformats.org/officeDocument/2006/relationships/image" Target="media/image11.wmf"/><Relationship Id="rId160" Type="http://schemas.openxmlformats.org/officeDocument/2006/relationships/hyperlink" Target="https://process3.gprocurement.go.th/egp2procmainWeb/jsp/control.egp2" TargetMode="External"/><Relationship Id="rId165" Type="http://schemas.openxmlformats.org/officeDocument/2006/relationships/control" Target="activeX/activeX83.xml"/><Relationship Id="rId181" Type="http://schemas.openxmlformats.org/officeDocument/2006/relationships/theme" Target="theme/theme1.xml"/><Relationship Id="rId22" Type="http://schemas.openxmlformats.org/officeDocument/2006/relationships/hyperlink" Target="https://process3.gprocurement.go.th/egp2procmainWeb/jsp/control.egp2" TargetMode="External"/><Relationship Id="rId27" Type="http://schemas.openxmlformats.org/officeDocument/2006/relationships/image" Target="media/image7.wmf"/><Relationship Id="rId43" Type="http://schemas.openxmlformats.org/officeDocument/2006/relationships/hyperlink" Target="https://process3.gprocurement.go.th/egp2procmainWeb/jsp/control.egp2" TargetMode="External"/><Relationship Id="rId48" Type="http://schemas.openxmlformats.org/officeDocument/2006/relationships/hyperlink" Target="https://process3.gprocurement.go.th/egp2procmainWeb/jsp/control.egp2" TargetMode="External"/><Relationship Id="rId64" Type="http://schemas.openxmlformats.org/officeDocument/2006/relationships/control" Target="activeX/activeX30.xml"/><Relationship Id="rId69" Type="http://schemas.openxmlformats.org/officeDocument/2006/relationships/hyperlink" Target="https://process3.gprocurement.go.th/egp2procmainWeb/jsp/control.egp2" TargetMode="External"/><Relationship Id="rId113" Type="http://schemas.openxmlformats.org/officeDocument/2006/relationships/control" Target="activeX/activeX55.xml"/><Relationship Id="rId118" Type="http://schemas.openxmlformats.org/officeDocument/2006/relationships/hyperlink" Target="https://process3.gprocurement.go.th/egp2procmainWeb/jsp/control.egp2" TargetMode="External"/><Relationship Id="rId134" Type="http://schemas.openxmlformats.org/officeDocument/2006/relationships/control" Target="activeX/activeX67.xml"/><Relationship Id="rId139" Type="http://schemas.openxmlformats.org/officeDocument/2006/relationships/hyperlink" Target="https://process3.gprocurement.go.th/egp2procmainWeb/jsp/control.egp2" TargetMode="External"/><Relationship Id="rId80" Type="http://schemas.openxmlformats.org/officeDocument/2006/relationships/control" Target="activeX/activeX38.xml"/><Relationship Id="rId85" Type="http://schemas.openxmlformats.org/officeDocument/2006/relationships/control" Target="activeX/activeX41.xml"/><Relationship Id="rId150" Type="http://schemas.openxmlformats.org/officeDocument/2006/relationships/hyperlink" Target="https://process3.gprocurement.go.th/egp2procmainWeb/jsp/control.egp2" TargetMode="External"/><Relationship Id="rId155" Type="http://schemas.openxmlformats.org/officeDocument/2006/relationships/control" Target="activeX/activeX78.xml"/><Relationship Id="rId171" Type="http://schemas.openxmlformats.org/officeDocument/2006/relationships/hyperlink" Target="https://process3.gprocurement.go.th/egp2procmainWeb/jsp/control.egp2" TargetMode="External"/><Relationship Id="rId176" Type="http://schemas.openxmlformats.org/officeDocument/2006/relationships/control" Target="activeX/activeX89.xml"/><Relationship Id="rId12" Type="http://schemas.openxmlformats.org/officeDocument/2006/relationships/image" Target="media/image4.gif"/><Relationship Id="rId17" Type="http://schemas.openxmlformats.org/officeDocument/2006/relationships/control" Target="activeX/activeX5.xml"/><Relationship Id="rId33" Type="http://schemas.openxmlformats.org/officeDocument/2006/relationships/hyperlink" Target="https://process3.gprocurement.go.th/egp2procmainWeb/jsp/control.egp2" TargetMode="External"/><Relationship Id="rId38" Type="http://schemas.openxmlformats.org/officeDocument/2006/relationships/control" Target="activeX/activeX16.xml"/><Relationship Id="rId59" Type="http://schemas.openxmlformats.org/officeDocument/2006/relationships/control" Target="activeX/activeX27.xml"/><Relationship Id="rId103" Type="http://schemas.openxmlformats.org/officeDocument/2006/relationships/hyperlink" Target="https://process3.gprocurement.go.th/egp2procmainWeb/jsp/control.egp2" TargetMode="External"/><Relationship Id="rId108" Type="http://schemas.openxmlformats.org/officeDocument/2006/relationships/control" Target="activeX/activeX53.xml"/><Relationship Id="rId124" Type="http://schemas.openxmlformats.org/officeDocument/2006/relationships/hyperlink" Target="https://process3.gprocurement.go.th/egp2procmainWeb/jsp/control.egp2" TargetMode="External"/><Relationship Id="rId129" Type="http://schemas.openxmlformats.org/officeDocument/2006/relationships/image" Target="media/image13.wmf"/><Relationship Id="rId54" Type="http://schemas.openxmlformats.org/officeDocument/2006/relationships/hyperlink" Target="https://process3.gprocurement.go.th/egp2procmainWeb/jsp/control.egp2" TargetMode="External"/><Relationship Id="rId70" Type="http://schemas.openxmlformats.org/officeDocument/2006/relationships/control" Target="activeX/activeX33.xml"/><Relationship Id="rId75" Type="http://schemas.openxmlformats.org/officeDocument/2006/relationships/hyperlink" Target="https://process3.gprocurement.go.th/egp2procmainWeb/jsp/control.egp2" TargetMode="External"/><Relationship Id="rId91" Type="http://schemas.openxmlformats.org/officeDocument/2006/relationships/control" Target="activeX/activeX44.xml"/><Relationship Id="rId96" Type="http://schemas.openxmlformats.org/officeDocument/2006/relationships/control" Target="activeX/activeX46.xml"/><Relationship Id="rId140" Type="http://schemas.openxmlformats.org/officeDocument/2006/relationships/control" Target="activeX/activeX70.xml"/><Relationship Id="rId145" Type="http://schemas.openxmlformats.org/officeDocument/2006/relationships/hyperlink" Target="https://process3.gprocurement.go.th/egp2procmainWeb/jsp/control.egp2" TargetMode="External"/><Relationship Id="rId161" Type="http://schemas.openxmlformats.org/officeDocument/2006/relationships/control" Target="activeX/activeX81.xml"/><Relationship Id="rId166" Type="http://schemas.openxmlformats.org/officeDocument/2006/relationships/control" Target="activeX/activeX84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control" Target="activeX/activeX8.xml"/><Relationship Id="rId28" Type="http://schemas.openxmlformats.org/officeDocument/2006/relationships/control" Target="activeX/activeX10.xml"/><Relationship Id="rId49" Type="http://schemas.openxmlformats.org/officeDocument/2006/relationships/control" Target="activeX/activeX22.xml"/><Relationship Id="rId114" Type="http://schemas.openxmlformats.org/officeDocument/2006/relationships/control" Target="activeX/activeX56.xml"/><Relationship Id="rId119" Type="http://schemas.openxmlformats.org/officeDocument/2006/relationships/control" Target="activeX/activeX59.xml"/><Relationship Id="rId44" Type="http://schemas.openxmlformats.org/officeDocument/2006/relationships/image" Target="media/image8.wmf"/><Relationship Id="rId60" Type="http://schemas.openxmlformats.org/officeDocument/2006/relationships/hyperlink" Target="https://process3.gprocurement.go.th/egp2procmainWeb/jsp/control.egp2" TargetMode="External"/><Relationship Id="rId65" Type="http://schemas.openxmlformats.org/officeDocument/2006/relationships/hyperlink" Target="https://process3.gprocurement.go.th/egp2procmainWeb/jsp/control.egp2" TargetMode="External"/><Relationship Id="rId81" Type="http://schemas.openxmlformats.org/officeDocument/2006/relationships/control" Target="activeX/activeX39.xml"/><Relationship Id="rId86" Type="http://schemas.openxmlformats.org/officeDocument/2006/relationships/hyperlink" Target="https://process3.gprocurement.go.th/egp2procmainWeb/jsp/control.egp2" TargetMode="External"/><Relationship Id="rId130" Type="http://schemas.openxmlformats.org/officeDocument/2006/relationships/control" Target="activeX/activeX64.xml"/><Relationship Id="rId135" Type="http://schemas.openxmlformats.org/officeDocument/2006/relationships/hyperlink" Target="https://process3.gprocurement.go.th/egp2procmainWeb/jsp/control.egp2" TargetMode="External"/><Relationship Id="rId151" Type="http://schemas.openxmlformats.org/officeDocument/2006/relationships/control" Target="activeX/activeX76.xml"/><Relationship Id="rId156" Type="http://schemas.openxmlformats.org/officeDocument/2006/relationships/hyperlink" Target="https://process3.gprocurement.go.th/egp2procmainWeb/jsp/control.egp2" TargetMode="External"/><Relationship Id="rId177" Type="http://schemas.openxmlformats.org/officeDocument/2006/relationships/hyperlink" Target="https://process3.gprocurement.go.th/egp2procmainWeb/jsp/control.egp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72" Type="http://schemas.openxmlformats.org/officeDocument/2006/relationships/control" Target="activeX/activeX87.xml"/><Relationship Id="rId180" Type="http://schemas.openxmlformats.org/officeDocument/2006/relationships/fontTable" Target="fontTable.xml"/><Relationship Id="rId13" Type="http://schemas.openxmlformats.org/officeDocument/2006/relationships/image" Target="media/image5.gif"/><Relationship Id="rId18" Type="http://schemas.openxmlformats.org/officeDocument/2006/relationships/hyperlink" Target="https://process3.gprocurement.go.th/egp2procmainWeb/jsp/control.egp2" TargetMode="External"/><Relationship Id="rId39" Type="http://schemas.openxmlformats.org/officeDocument/2006/relationships/hyperlink" Target="https://process3.gprocurement.go.th/egp2procmainWeb/jsp/control.egp2" TargetMode="External"/><Relationship Id="rId109" Type="http://schemas.openxmlformats.org/officeDocument/2006/relationships/hyperlink" Target="https://process3.gprocurement.go.th/egp2procmainWeb/jsp/control.egp2" TargetMode="External"/><Relationship Id="rId34" Type="http://schemas.openxmlformats.org/officeDocument/2006/relationships/control" Target="activeX/activeX14.xml"/><Relationship Id="rId50" Type="http://schemas.openxmlformats.org/officeDocument/2006/relationships/hyperlink" Target="https://process3.gprocurement.go.th/egp2procmainWeb/jsp/control.egp2" TargetMode="External"/><Relationship Id="rId55" Type="http://schemas.openxmlformats.org/officeDocument/2006/relationships/control" Target="activeX/activeX25.xml"/><Relationship Id="rId76" Type="http://schemas.openxmlformats.org/officeDocument/2006/relationships/control" Target="activeX/activeX36.xml"/><Relationship Id="rId97" Type="http://schemas.openxmlformats.org/officeDocument/2006/relationships/control" Target="activeX/activeX47.xml"/><Relationship Id="rId104" Type="http://schemas.openxmlformats.org/officeDocument/2006/relationships/control" Target="activeX/activeX51.xml"/><Relationship Id="rId120" Type="http://schemas.openxmlformats.org/officeDocument/2006/relationships/hyperlink" Target="https://process3.gprocurement.go.th/egp2procmainWeb/jsp/control.egp2" TargetMode="External"/><Relationship Id="rId125" Type="http://schemas.openxmlformats.org/officeDocument/2006/relationships/control" Target="activeX/activeX62.xml"/><Relationship Id="rId141" Type="http://schemas.openxmlformats.org/officeDocument/2006/relationships/hyperlink" Target="https://process3.gprocurement.go.th/egp2procmainWeb/jsp/control.egp2" TargetMode="External"/><Relationship Id="rId146" Type="http://schemas.openxmlformats.org/officeDocument/2006/relationships/image" Target="media/image14.wmf"/><Relationship Id="rId167" Type="http://schemas.openxmlformats.org/officeDocument/2006/relationships/hyperlink" Target="https://process3.gprocurement.go.th/egp2procmainWeb/jsp/control.egp2" TargetMode="External"/><Relationship Id="rId7" Type="http://schemas.openxmlformats.org/officeDocument/2006/relationships/image" Target="media/image2.wmf"/><Relationship Id="rId71" Type="http://schemas.openxmlformats.org/officeDocument/2006/relationships/hyperlink" Target="https://process3.gprocurement.go.th/egp2procmainWeb/jsp/control.egp2" TargetMode="External"/><Relationship Id="rId92" Type="http://schemas.openxmlformats.org/officeDocument/2006/relationships/hyperlink" Target="https://process3.gprocurement.go.th/egp2procmainWeb/jsp/control.egp2" TargetMode="External"/><Relationship Id="rId162" Type="http://schemas.openxmlformats.org/officeDocument/2006/relationships/hyperlink" Target="https://process3.gprocurement.go.th/egp2procmainWeb/jsp/control.egp2" TargetMode="External"/><Relationship Id="rId2" Type="http://schemas.microsoft.com/office/2007/relationships/stylesWithEffects" Target="stylesWithEffects.xml"/><Relationship Id="rId29" Type="http://schemas.openxmlformats.org/officeDocument/2006/relationships/control" Target="activeX/activeX11.xml"/><Relationship Id="rId24" Type="http://schemas.openxmlformats.org/officeDocument/2006/relationships/hyperlink" Target="https://process3.gprocurement.go.th/egp2procmainWeb/jsp/control.egp2" TargetMode="External"/><Relationship Id="rId40" Type="http://schemas.openxmlformats.org/officeDocument/2006/relationships/control" Target="activeX/activeX17.xml"/><Relationship Id="rId45" Type="http://schemas.openxmlformats.org/officeDocument/2006/relationships/control" Target="activeX/activeX19.xml"/><Relationship Id="rId66" Type="http://schemas.openxmlformats.org/officeDocument/2006/relationships/control" Target="activeX/activeX31.xml"/><Relationship Id="rId87" Type="http://schemas.openxmlformats.org/officeDocument/2006/relationships/control" Target="activeX/activeX42.xml"/><Relationship Id="rId110" Type="http://schemas.openxmlformats.org/officeDocument/2006/relationships/control" Target="activeX/activeX54.xml"/><Relationship Id="rId115" Type="http://schemas.openxmlformats.org/officeDocument/2006/relationships/control" Target="activeX/activeX57.xml"/><Relationship Id="rId131" Type="http://schemas.openxmlformats.org/officeDocument/2006/relationships/control" Target="activeX/activeX65.xml"/><Relationship Id="rId136" Type="http://schemas.openxmlformats.org/officeDocument/2006/relationships/control" Target="activeX/activeX68.xml"/><Relationship Id="rId157" Type="http://schemas.openxmlformats.org/officeDocument/2006/relationships/control" Target="activeX/activeX79.xml"/><Relationship Id="rId178" Type="http://schemas.openxmlformats.org/officeDocument/2006/relationships/control" Target="activeX/activeX90.xml"/><Relationship Id="rId61" Type="http://schemas.openxmlformats.org/officeDocument/2006/relationships/image" Target="media/image9.wmf"/><Relationship Id="rId82" Type="http://schemas.openxmlformats.org/officeDocument/2006/relationships/hyperlink" Target="https://process3.gprocurement.go.th/egp2procmainWeb/jsp/control.egp2" TargetMode="External"/><Relationship Id="rId152" Type="http://schemas.openxmlformats.org/officeDocument/2006/relationships/hyperlink" Target="https://process3.gprocurement.go.th/egp2procmainWeb/jsp/control.egp2" TargetMode="External"/><Relationship Id="rId173" Type="http://schemas.openxmlformats.org/officeDocument/2006/relationships/hyperlink" Target="https://process3.gprocurement.go.th/egp2procmainWeb/jsp/control.egp2" TargetMode="External"/><Relationship Id="rId19" Type="http://schemas.openxmlformats.org/officeDocument/2006/relationships/control" Target="activeX/activeX6.xml"/><Relationship Id="rId14" Type="http://schemas.openxmlformats.org/officeDocument/2006/relationships/control" Target="activeX/activeX4.xml"/><Relationship Id="rId30" Type="http://schemas.openxmlformats.org/officeDocument/2006/relationships/control" Target="activeX/activeX12.xml"/><Relationship Id="rId35" Type="http://schemas.openxmlformats.org/officeDocument/2006/relationships/hyperlink" Target="https://process3.gprocurement.go.th/egp2procmainWeb/jsp/control.egp2" TargetMode="External"/><Relationship Id="rId56" Type="http://schemas.openxmlformats.org/officeDocument/2006/relationships/hyperlink" Target="https://process3.gprocurement.go.th/egp2procmainWeb/jsp/control.egp2" TargetMode="External"/><Relationship Id="rId77" Type="http://schemas.openxmlformats.org/officeDocument/2006/relationships/hyperlink" Target="https://process3.gprocurement.go.th/egp2procmainWeb/jsp/control.egp2" TargetMode="External"/><Relationship Id="rId100" Type="http://schemas.openxmlformats.org/officeDocument/2006/relationships/control" Target="activeX/activeX49.xml"/><Relationship Id="rId105" Type="http://schemas.openxmlformats.org/officeDocument/2006/relationships/hyperlink" Target="https://process3.gprocurement.go.th/egp2procmainWeb/jsp/control.egp2" TargetMode="External"/><Relationship Id="rId126" Type="http://schemas.openxmlformats.org/officeDocument/2006/relationships/hyperlink" Target="https://process3.gprocurement.go.th/egp2procmainWeb/jsp/control.egp2" TargetMode="External"/><Relationship Id="rId147" Type="http://schemas.openxmlformats.org/officeDocument/2006/relationships/control" Target="activeX/activeX73.xml"/><Relationship Id="rId168" Type="http://schemas.openxmlformats.org/officeDocument/2006/relationships/control" Target="activeX/activeX85.xml"/><Relationship Id="rId8" Type="http://schemas.openxmlformats.org/officeDocument/2006/relationships/control" Target="activeX/activeX2.xml"/><Relationship Id="rId51" Type="http://schemas.openxmlformats.org/officeDocument/2006/relationships/control" Target="activeX/activeX23.xml"/><Relationship Id="rId72" Type="http://schemas.openxmlformats.org/officeDocument/2006/relationships/control" Target="activeX/activeX34.xml"/><Relationship Id="rId93" Type="http://schemas.openxmlformats.org/officeDocument/2006/relationships/control" Target="activeX/activeX45.xml"/><Relationship Id="rId98" Type="http://schemas.openxmlformats.org/officeDocument/2006/relationships/control" Target="activeX/activeX48.xml"/><Relationship Id="rId121" Type="http://schemas.openxmlformats.org/officeDocument/2006/relationships/control" Target="activeX/activeX60.xml"/><Relationship Id="rId142" Type="http://schemas.openxmlformats.org/officeDocument/2006/relationships/control" Target="activeX/activeX71.xml"/><Relationship Id="rId163" Type="http://schemas.openxmlformats.org/officeDocument/2006/relationships/image" Target="media/image15.wmf"/><Relationship Id="rId3" Type="http://schemas.openxmlformats.org/officeDocument/2006/relationships/settings" Target="settings.xml"/><Relationship Id="rId25" Type="http://schemas.openxmlformats.org/officeDocument/2006/relationships/control" Target="activeX/activeX9.xml"/><Relationship Id="rId46" Type="http://schemas.openxmlformats.org/officeDocument/2006/relationships/control" Target="activeX/activeX20.xml"/><Relationship Id="rId67" Type="http://schemas.openxmlformats.org/officeDocument/2006/relationships/hyperlink" Target="https://process3.gprocurement.go.th/egp2procmainWeb/jsp/control.egp2" TargetMode="External"/><Relationship Id="rId116" Type="http://schemas.openxmlformats.org/officeDocument/2006/relationships/hyperlink" Target="https://process3.gprocurement.go.th/egp2procmainWeb/jsp/control.egp2" TargetMode="External"/><Relationship Id="rId137" Type="http://schemas.openxmlformats.org/officeDocument/2006/relationships/hyperlink" Target="https://process3.gprocurement.go.th/egp2procmainWeb/jsp/control.egp2" TargetMode="External"/><Relationship Id="rId158" Type="http://schemas.openxmlformats.org/officeDocument/2006/relationships/hyperlink" Target="https://process3.gprocurement.go.th/egp2procmainWeb/jsp/control.egp2" TargetMode="External"/><Relationship Id="rId20" Type="http://schemas.openxmlformats.org/officeDocument/2006/relationships/hyperlink" Target="https://process3.gprocurement.go.th/egp2procmainWeb/jsp/control.egp2" TargetMode="External"/><Relationship Id="rId41" Type="http://schemas.openxmlformats.org/officeDocument/2006/relationships/hyperlink" Target="https://process3.gprocurement.go.th/egp2procmainWeb/jsp/control.egp2" TargetMode="External"/><Relationship Id="rId62" Type="http://schemas.openxmlformats.org/officeDocument/2006/relationships/control" Target="activeX/activeX28.xml"/><Relationship Id="rId83" Type="http://schemas.openxmlformats.org/officeDocument/2006/relationships/control" Target="activeX/activeX40.xml"/><Relationship Id="rId88" Type="http://schemas.openxmlformats.org/officeDocument/2006/relationships/hyperlink" Target="https://process3.gprocurement.go.th/egp2procmainWeb/jsp/control.egp2" TargetMode="External"/><Relationship Id="rId111" Type="http://schemas.openxmlformats.org/officeDocument/2006/relationships/hyperlink" Target="https://process3.gprocurement.go.th/egp2procmainWeb/jsp/control.egp2" TargetMode="External"/><Relationship Id="rId132" Type="http://schemas.openxmlformats.org/officeDocument/2006/relationships/control" Target="activeX/activeX66.xml"/><Relationship Id="rId153" Type="http://schemas.openxmlformats.org/officeDocument/2006/relationships/control" Target="activeX/activeX77.xml"/><Relationship Id="rId174" Type="http://schemas.openxmlformats.org/officeDocument/2006/relationships/control" Target="activeX/activeX88.xml"/><Relationship Id="rId179" Type="http://schemas.openxmlformats.org/officeDocument/2006/relationships/hyperlink" Target="https://process3.gprocurement.go.th/egp2procmainWeb/jsp/control.egp2" TargetMode="External"/><Relationship Id="rId15" Type="http://schemas.openxmlformats.org/officeDocument/2006/relationships/hyperlink" Target="https://process3.gprocurement.go.th/egp2procmainWeb/jsp/control.egp2" TargetMode="External"/><Relationship Id="rId36" Type="http://schemas.openxmlformats.org/officeDocument/2006/relationships/control" Target="activeX/activeX15.xml"/><Relationship Id="rId57" Type="http://schemas.openxmlformats.org/officeDocument/2006/relationships/control" Target="activeX/activeX26.xml"/><Relationship Id="rId106" Type="http://schemas.openxmlformats.org/officeDocument/2006/relationships/control" Target="activeX/activeX52.xml"/><Relationship Id="rId127" Type="http://schemas.openxmlformats.org/officeDocument/2006/relationships/control" Target="activeX/activeX63.xml"/><Relationship Id="rId10" Type="http://schemas.openxmlformats.org/officeDocument/2006/relationships/control" Target="activeX/activeX3.xml"/><Relationship Id="rId31" Type="http://schemas.openxmlformats.org/officeDocument/2006/relationships/hyperlink" Target="https://process3.gprocurement.go.th/egp2procmainWeb/jsp/control.egp2" TargetMode="External"/><Relationship Id="rId52" Type="http://schemas.openxmlformats.org/officeDocument/2006/relationships/hyperlink" Target="https://process3.gprocurement.go.th/egp2procmainWeb/jsp/control.egp2" TargetMode="External"/><Relationship Id="rId73" Type="http://schemas.openxmlformats.org/officeDocument/2006/relationships/hyperlink" Target="https://process3.gprocurement.go.th/egp2procmainWeb/jsp/control.egp2" TargetMode="External"/><Relationship Id="rId78" Type="http://schemas.openxmlformats.org/officeDocument/2006/relationships/image" Target="media/image10.wmf"/><Relationship Id="rId94" Type="http://schemas.openxmlformats.org/officeDocument/2006/relationships/hyperlink" Target="https://process3.gprocurement.go.th/egp2procmainWeb/jsp/control.egp2" TargetMode="External"/><Relationship Id="rId99" Type="http://schemas.openxmlformats.org/officeDocument/2006/relationships/hyperlink" Target="https://process3.gprocurement.go.th/egp2procmainWeb/jsp/control.egp2" TargetMode="External"/><Relationship Id="rId101" Type="http://schemas.openxmlformats.org/officeDocument/2006/relationships/hyperlink" Target="https://process3.gprocurement.go.th/egp2procmainWeb/jsp/control.egp2" TargetMode="External"/><Relationship Id="rId122" Type="http://schemas.openxmlformats.org/officeDocument/2006/relationships/hyperlink" Target="https://process3.gprocurement.go.th/egp2procmainWeb/jsp/control.egp2" TargetMode="External"/><Relationship Id="rId143" Type="http://schemas.openxmlformats.org/officeDocument/2006/relationships/hyperlink" Target="https://process3.gprocurement.go.th/egp2procmainWeb/jsp/control.egp2" TargetMode="External"/><Relationship Id="rId148" Type="http://schemas.openxmlformats.org/officeDocument/2006/relationships/control" Target="activeX/activeX74.xml"/><Relationship Id="rId164" Type="http://schemas.openxmlformats.org/officeDocument/2006/relationships/control" Target="activeX/activeX82.xml"/><Relationship Id="rId169" Type="http://schemas.openxmlformats.org/officeDocument/2006/relationships/hyperlink" Target="https://process3.gprocurement.go.th/egp2procmainWeb/jsp/control.egp2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4210</Words>
  <Characters>24000</Characters>
  <Application>Microsoft Office Word</Application>
  <DocSecurity>0</DocSecurity>
  <Lines>200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LEMAL</dc:creator>
  <cp:lastModifiedBy>LEMAL</cp:lastModifiedBy>
  <cp:revision>1</cp:revision>
  <dcterms:created xsi:type="dcterms:W3CDTF">2018-11-14T03:45:00Z</dcterms:created>
  <dcterms:modified xsi:type="dcterms:W3CDTF">2018-11-14T03:55:00Z</dcterms:modified>
</cp:coreProperties>
</file>