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6DE" w:rsidRDefault="00DF1723" w:rsidP="00B521C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8.4pt;margin-top:-51.25pt;width:102.4pt;height:85.05pt;z-index:251663360">
            <v:imagedata r:id="rId8" o:title=""/>
          </v:shape>
          <o:OLEObject Type="Embed" ProgID="MS_ClipArt_Gallery" ShapeID="_x0000_s1029" DrawAspect="Content" ObjectID="_1502152053" r:id="rId9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B007DD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19076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ประกาศองค์การบริหารส่วนตำบลละอาย</w:t>
      </w:r>
    </w:p>
    <w:p w:rsidR="00B521C4" w:rsidRPr="00B007DD" w:rsidRDefault="00B521C4" w:rsidP="00190761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B007DD" w:rsidRPr="00B007D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B007DD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ปรับปรุงภูมิทัศน์ บริเวณหน้าที่ทำการองค์การบริหารส่วนตำบลละอาย  หมู่ที่ 3 </w:t>
      </w:r>
      <w:r w:rsidR="00D544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</w:t>
      </w:r>
      <w:r w:rsidR="00B007DD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ตำบล</w:t>
      </w:r>
      <w:r w:rsidR="00B007DD"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ละอาย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B007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190761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190761">
        <w:rPr>
          <w:rFonts w:ascii="TH SarabunIT๙" w:hAnsi="TH SarabunIT๙" w:cs="TH SarabunIT๙"/>
        </w:rPr>
        <w:t>…………………………………………</w:t>
      </w:r>
    </w:p>
    <w:p w:rsidR="00B521C4" w:rsidRPr="00B007DD" w:rsidRDefault="00B521C4" w:rsidP="008002FB">
      <w:pPr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B007DD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B007DD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B007DD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B007DD" w:rsidRPr="00B007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B007DD" w:rsidRPr="00B007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ปรับปรุงภูมิทัศน์ บริเวณหน้าที่ทำการองค์การบริหารส่วนตำบลละอาย  หมู่ที่ 3 ตำบล </w:t>
      </w:r>
      <w:r w:rsidR="00B007DD" w:rsidRPr="00B007DD">
        <w:rPr>
          <w:rFonts w:ascii="TH SarabunIT๙" w:hAnsi="TH SarabunIT๙" w:cs="TH SarabunIT๙"/>
          <w:sz w:val="32"/>
          <w:szCs w:val="32"/>
          <w:cs/>
        </w:rPr>
        <w:t>ละอาย</w:t>
      </w:r>
      <w:r w:rsidR="00B007DD" w:rsidRPr="00B007DD">
        <w:rPr>
          <w:rFonts w:ascii="TH SarabunIT๙" w:hAnsi="TH SarabunIT๙" w:cs="TH SarabunIT๙"/>
          <w:sz w:val="32"/>
          <w:szCs w:val="32"/>
        </w:rPr>
        <w:t xml:space="preserve"> </w:t>
      </w:r>
      <w:r w:rsidR="00B007DD" w:rsidRPr="00B007DD">
        <w:rPr>
          <w:rFonts w:ascii="TH SarabunIT๙" w:hAnsi="TH SarabunIT๙" w:cs="TH SarabunIT๙"/>
          <w:sz w:val="32"/>
          <w:szCs w:val="32"/>
          <w:cs/>
        </w:rPr>
        <w:t>โดย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>เท</w:t>
      </w:r>
      <w:r w:rsidR="00B007DD" w:rsidRPr="00B007DD">
        <w:rPr>
          <w:rFonts w:ascii="TH SarabunIT๙" w:hAnsi="TH SarabunIT๙" w:cs="TH SarabunIT๙" w:hint="cs"/>
          <w:sz w:val="32"/>
          <w:szCs w:val="32"/>
          <w:cs/>
        </w:rPr>
        <w:t xml:space="preserve">พื้นคอนกรีตบริเวณหน้าที่ทำการองค์การบริหารส่วนตำบลละอาย  ให้ได้พื้นที่คอนกรีตไม่น้อยกว่า  1,004.50 </w:t>
      </w:r>
      <w:proofErr w:type="spellStart"/>
      <w:r w:rsidR="00B007DD" w:rsidRPr="00B007DD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B007DD" w:rsidRPr="00B007DD">
        <w:rPr>
          <w:rFonts w:ascii="TH SarabunIT๙" w:hAnsi="TH SarabunIT๙" w:cs="TH SarabunIT๙" w:hint="cs"/>
          <w:sz w:val="32"/>
          <w:szCs w:val="32"/>
          <w:cs/>
        </w:rPr>
        <w:t xml:space="preserve">ม. หนา 0.15 เมตร  </w:t>
      </w:r>
      <w:r w:rsidR="008002FB" w:rsidRPr="00B007DD">
        <w:rPr>
          <w:rFonts w:ascii="TH SarabunIT๙" w:hAnsi="TH SarabunIT๙" w:cs="TH SarabunIT๙" w:hint="cs"/>
          <w:sz w:val="32"/>
          <w:szCs w:val="32"/>
          <w:cs/>
        </w:rPr>
        <w:t>ตามรายละเอียด</w:t>
      </w:r>
      <w:r w:rsidR="008002FB">
        <w:rPr>
          <w:rFonts w:ascii="TH SarabunIT๙" w:hAnsi="TH SarabunIT๙" w:cs="TH SarabunIT๙" w:hint="cs"/>
          <w:sz w:val="32"/>
          <w:szCs w:val="32"/>
          <w:cs/>
        </w:rPr>
        <w:t xml:space="preserve">แบบแปลน </w:t>
      </w:r>
      <w:proofErr w:type="spellStart"/>
      <w:r w:rsidR="008002F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8002FB">
        <w:rPr>
          <w:rFonts w:ascii="TH SarabunIT๙" w:hAnsi="TH SarabunIT๙" w:cs="TH SarabunIT๙" w:hint="cs"/>
          <w:sz w:val="32"/>
          <w:szCs w:val="32"/>
          <w:cs/>
        </w:rPr>
        <w:t>ละอาย ที่ 17/2559</w:t>
      </w:r>
      <w:r w:rsidR="008002FB" w:rsidRPr="00B00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7DD" w:rsidRPr="00B007DD">
        <w:rPr>
          <w:rFonts w:ascii="TH SarabunIT๙" w:hAnsi="TH SarabunIT๙" w:cs="TH SarabunIT๙" w:hint="cs"/>
          <w:sz w:val="32"/>
          <w:szCs w:val="32"/>
          <w:cs/>
        </w:rPr>
        <w:t xml:space="preserve"> พร้อม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="00B007DD" w:rsidRPr="00B007DD">
        <w:rPr>
          <w:rFonts w:ascii="TH SarabunIT๙" w:hAnsi="TH SarabunIT๙" w:cs="TH SarabunIT๙" w:hint="cs"/>
          <w:sz w:val="32"/>
          <w:szCs w:val="32"/>
          <w:cs/>
        </w:rPr>
        <w:t>ป้ายโครงการแบบมาตรฐาน  จำนวน  1 ป้าย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 xml:space="preserve">  ราคากลางของ</w:t>
      </w:r>
      <w:r w:rsidRPr="00B007DD">
        <w:rPr>
          <w:rFonts w:ascii="TH SarabunIT๙" w:hAnsi="TH SarabunIT๙" w:cs="TH SarabunIT๙"/>
          <w:sz w:val="32"/>
          <w:szCs w:val="32"/>
          <w:cs/>
        </w:rPr>
        <w:t>งานก่อสร้างในการสอบราคาครั้งนี้ เป็นเงินทั้งสิ้น</w:t>
      </w:r>
      <w:r w:rsidR="00D664DB" w:rsidRPr="00B00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7DD">
        <w:rPr>
          <w:rFonts w:ascii="TH SarabunIT๙" w:hAnsi="TH SarabunIT๙" w:cs="TH SarabunIT๙" w:hint="cs"/>
          <w:sz w:val="32"/>
          <w:szCs w:val="32"/>
          <w:cs/>
        </w:rPr>
        <w:t>511</w:t>
      </w:r>
      <w:r w:rsidR="00302B17" w:rsidRPr="00B007D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 w:rsidRPr="00B007DD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672961" w:rsidRPr="00B007D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007DD">
        <w:rPr>
          <w:rFonts w:ascii="TH SarabunIT๙" w:hAnsi="TH SarabunIT๙" w:cs="TH SarabunIT๙"/>
          <w:sz w:val="32"/>
          <w:szCs w:val="32"/>
          <w:cs/>
        </w:rPr>
        <w:t>-</w:t>
      </w:r>
      <w:r w:rsidR="00B007DD">
        <w:rPr>
          <w:rFonts w:ascii="TH SarabunIT๙" w:hAnsi="TH SarabunIT๙" w:cs="TH SarabunIT๙" w:hint="cs"/>
          <w:sz w:val="32"/>
          <w:szCs w:val="32"/>
          <w:cs/>
        </w:rPr>
        <w:t>ห้าแสนหนึ่งหมื่นหนึ่งพัน</w:t>
      </w:r>
      <w:r w:rsidRPr="00B007DD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B007DD" w:rsidRDefault="00B521C4" w:rsidP="00D5441F">
      <w:pPr>
        <w:pStyle w:val="22"/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</w:t>
      </w:r>
      <w:r w:rsidRPr="00B007DD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B007DD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เป็นผู้มีอาชีพรับจ้างทำงานที่สอบราคาจ้างดังกล่าว ซึ่งมีผลงานก่อสร้างประเภทเดียวกัน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255,500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sz w:val="32"/>
          <w:szCs w:val="32"/>
        </w:rPr>
        <w:t xml:space="preserve"> </w:t>
      </w:r>
      <w:r w:rsidR="00BE0ECD" w:rsidRPr="00B007D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>สองแสนห้าหมื่นห้าพันห้าร้อย</w:t>
      </w:r>
      <w:r w:rsidR="00190761" w:rsidRPr="00B007D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302B17" w:rsidRPr="00B007DD">
        <w:rPr>
          <w:rFonts w:ascii="TH SarabunIT๙" w:hAnsi="TH SarabunIT๙" w:cs="TH SarabunIT๙"/>
          <w:sz w:val="32"/>
          <w:szCs w:val="32"/>
          <w:cs/>
        </w:rPr>
        <w:t>ถ้ว</w:t>
      </w:r>
      <w:r w:rsidRPr="00B007DD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B007DD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B00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B007DD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B007DD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ผู้เสนอราคาได้มีคำสั่งให้สละสิทธิ์ความคุ้มกันเช่นว่านั้น</w:t>
      </w:r>
    </w:p>
    <w:p w:rsidR="00B521C4" w:rsidRPr="00B007DD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B007DD" w:rsidRDefault="00B521C4" w:rsidP="00D5441F">
      <w:pPr>
        <w:pStyle w:val="22"/>
        <w:spacing w:before="240"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กำห</w:t>
      </w:r>
      <w:r w:rsidR="00D5441F">
        <w:rPr>
          <w:rFonts w:ascii="TH SarabunIT๙" w:hAnsi="TH SarabunIT๙" w:cs="TH SarabunIT๙"/>
          <w:sz w:val="32"/>
          <w:szCs w:val="32"/>
          <w:cs/>
        </w:rPr>
        <w:t>นดดูสถานที่ก่อสร้างในวันที่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>10 พฤศจิกายน</w:t>
      </w:r>
      <w:r w:rsidR="00302B17" w:rsidRPr="00B00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B007DD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 w:rsidRPr="00B007D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 w:rsidRPr="00B007DD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="003E7D13" w:rsidRPr="00B007DD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007DD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 w:rsidRPr="00B007DD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 w:rsidRPr="00B007DD">
        <w:rPr>
          <w:rFonts w:ascii="TH SarabunIT๙" w:hAnsi="TH SarabunIT๙" w:cs="TH SarabunIT๙"/>
          <w:sz w:val="32"/>
          <w:szCs w:val="32"/>
        </w:rPr>
        <w:t>14</w:t>
      </w:r>
      <w:r w:rsidRPr="00B007DD">
        <w:rPr>
          <w:rFonts w:ascii="TH SarabunIT๙" w:hAnsi="TH SarabunIT๙" w:cs="TH SarabunIT๙"/>
          <w:sz w:val="32"/>
          <w:szCs w:val="32"/>
        </w:rPr>
        <w:t xml:space="preserve">.00 </w:t>
      </w:r>
      <w:r w:rsidRPr="00B007DD">
        <w:rPr>
          <w:rFonts w:ascii="TH SarabunIT๙" w:hAnsi="TH SarabunIT๙" w:cs="TH SarabunIT๙"/>
          <w:sz w:val="32"/>
          <w:szCs w:val="32"/>
          <w:cs/>
        </w:rPr>
        <w:t>น</w:t>
      </w:r>
      <w:r w:rsidRPr="00B007DD">
        <w:rPr>
          <w:rFonts w:ascii="TH SarabunIT๙" w:hAnsi="TH SarabunIT๙" w:cs="TH SarabunIT๙"/>
          <w:sz w:val="32"/>
          <w:szCs w:val="32"/>
        </w:rPr>
        <w:t xml:space="preserve">. </w:t>
      </w:r>
      <w:r w:rsidRPr="00B007DD">
        <w:rPr>
          <w:rFonts w:ascii="TH SarabunIT๙" w:hAnsi="TH SarabunIT๙" w:cs="TH SarabunIT๙"/>
          <w:sz w:val="32"/>
          <w:szCs w:val="32"/>
          <w:cs/>
        </w:rPr>
        <w:t>เป็นต้นไป โดยพร้อมกัน ณ ที่ท</w:t>
      </w:r>
      <w:r w:rsidR="00D5441F">
        <w:rPr>
          <w:rFonts w:ascii="TH SarabunIT๙" w:hAnsi="TH SarabunIT๙" w:cs="TH SarabunIT๙"/>
          <w:sz w:val="32"/>
          <w:szCs w:val="32"/>
          <w:cs/>
        </w:rPr>
        <w:t>ำการองค์การบริหารส่วนตำบลละอาย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B007DD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 w:rsidRPr="00B00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 w:rsidRPr="00B007DD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proofErr w:type="gramEnd"/>
      <w:r w:rsidR="003E7D13" w:rsidRPr="00B00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 w:rsidRPr="00B00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B007DD" w:rsidRDefault="00B521C4" w:rsidP="00D5441F">
      <w:pPr>
        <w:pStyle w:val="22"/>
        <w:spacing w:before="24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กำหนดยื่นซองสอบราคาในวันและเวลาราชการ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2 พฤศจิกายน</w:t>
      </w:r>
      <w:r w:rsidR="0064422B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D5441F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70F54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13 พฤศจิกายน </w:t>
      </w:r>
      <w:r w:rsidR="0064422B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ตามรายละเอียด ดังนี้</w:t>
      </w:r>
    </w:p>
    <w:p w:rsidR="00B521C4" w:rsidRPr="00B007DD" w:rsidRDefault="00B521C4" w:rsidP="00D5441F">
      <w:pPr>
        <w:pStyle w:val="22"/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B007DD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007D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2 พฤศจิกายน</w:t>
      </w:r>
      <w:r w:rsidR="0023267C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 </w:t>
      </w:r>
      <w:r w:rsidRPr="00B007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B007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B007DD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 w:rsidRPr="00B007DD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 w:rsidRPr="00B007DD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="00BC47C1" w:rsidRPr="00B007DD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302B17" w:rsidRPr="00B007DD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3 พฤศจิกายน</w:t>
      </w:r>
      <w:r w:rsidR="0023267C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B007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13 พฤศจิกายน</w:t>
      </w:r>
      <w:r w:rsidR="0064422B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3267C" w:rsidRPr="00B007DD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23267C" w:rsidRPr="00B007D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 w:rsidRPr="00B00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07DD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007D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กองคลัง สำนักงานองค์การบริหารส่วนตำบลละอาย 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B007DD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007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B007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4422B" w:rsidRPr="00B007DD" w:rsidRDefault="0064422B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</w:r>
      <w:r w:rsidRPr="00B007DD">
        <w:rPr>
          <w:rFonts w:ascii="TH SarabunIT๙" w:hAnsi="TH SarabunIT๙" w:cs="TH SarabunIT๙" w:hint="cs"/>
          <w:sz w:val="32"/>
          <w:szCs w:val="32"/>
          <w:cs/>
        </w:rPr>
        <w:tab/>
        <w:t>/กรณียื่นซอง</w:t>
      </w:r>
      <w:r w:rsidRPr="00B007DD">
        <w:rPr>
          <w:rFonts w:ascii="TH SarabunIT๙" w:hAnsi="TH SarabunIT๙" w:cs="TH SarabunIT๙"/>
          <w:sz w:val="32"/>
          <w:szCs w:val="32"/>
        </w:rPr>
        <w:t>….</w:t>
      </w:r>
    </w:p>
    <w:p w:rsidR="0064422B" w:rsidRPr="00B007DD" w:rsidRDefault="0064422B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4422B" w:rsidRDefault="0064422B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D5441F" w:rsidRDefault="00D5441F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D5441F" w:rsidRPr="00B007DD" w:rsidRDefault="00D5441F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4422B" w:rsidRPr="00E66E8C" w:rsidRDefault="0064422B" w:rsidP="0064422B">
      <w:pPr>
        <w:pStyle w:val="22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64422B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2 พฤศจิกายน</w:t>
      </w:r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64422B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13 พฤศจิกายน</w:t>
      </w:r>
      <w:r w:rsidR="0064422B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13 พฤศจิกายน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D544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16 พฤศจิกายน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>1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,</w:t>
      </w:r>
      <w:r w:rsidR="00D5441F">
        <w:rPr>
          <w:rFonts w:ascii="TH SarabunIT๙" w:hAnsi="TH SarabunIT๙" w:cs="TH SarabunIT๙"/>
          <w:sz w:val="32"/>
          <w:szCs w:val="32"/>
        </w:rPr>
        <w:t>5</w:t>
      </w:r>
      <w:r w:rsidR="00D5441F">
        <w:rPr>
          <w:rFonts w:ascii="TH SarabunIT๙" w:hAnsi="TH SarabunIT๙" w:cs="TH SarabunIT๙"/>
          <w:sz w:val="32"/>
          <w:szCs w:val="32"/>
          <w:cs/>
        </w:rPr>
        <w:t>00</w:t>
      </w:r>
      <w:proofErr w:type="gramEnd"/>
      <w:r w:rsidR="00D5441F">
        <w:rPr>
          <w:rFonts w:ascii="TH SarabunIT๙" w:hAnsi="TH SarabunIT๙" w:cs="TH SarabunIT๙"/>
          <w:sz w:val="32"/>
          <w:szCs w:val="32"/>
          <w:cs/>
        </w:rPr>
        <w:t>.-บาท ได้ที่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>2 พฤศจิกายน  ๒๕๕๘</w:t>
      </w:r>
      <w:r w:rsidR="00D5441F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 </w:t>
      </w:r>
      <w:r w:rsidR="00D544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13 พฤศจิกายน </w:t>
      </w:r>
      <w:r w:rsidR="00D5441F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๒๕๕๘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ในวันและเวลาราชการ หรือดูรายละเอียดได้ที่เว็บไซต์ </w:t>
      </w:r>
      <w:hyperlink r:id="rId10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442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6442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64422B" w:rsidRDefault="0064422B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5441F" w:rsidRDefault="00D5441F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521C4" w:rsidRPr="00190761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9076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เอกสารสอบราคาจ้าง เลขที่  </w:t>
      </w:r>
      <w:r w:rsidR="00D5441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="00190761" w:rsidRPr="0019076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9076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D5441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</w:t>
      </w:r>
    </w:p>
    <w:p w:rsidR="00B521C4" w:rsidRPr="00E66E8C" w:rsidRDefault="00D5441F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07D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ปรับปรุงภูมิทัศน์ บริเวณหน้าที่ทำการองค์การบริหารส่วนตำบลละอาย  หมู่ที่ 3 </w:t>
      </w:r>
      <w:r w:rsidR="00190761" w:rsidRPr="0019076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90761"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="00190761" w:rsidRPr="001907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27777B" w:rsidRP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3267C" w:rsidRP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B521C4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D5441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D5441F" w:rsidRPr="00B007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D5441F" w:rsidRPr="00B007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ปรับปรุงภูมิทัศน์ </w:t>
      </w:r>
      <w:proofErr w:type="gramStart"/>
      <w:r w:rsidR="00D5441F" w:rsidRPr="00B007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บริเวณหน้าที่ทำการองค์การบริหารส่วนตำบลละอาย  หมู่ที่</w:t>
      </w:r>
      <w:proofErr w:type="gramEnd"/>
      <w:r w:rsidR="00D5441F" w:rsidRPr="00B007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 ตำบล </w:t>
      </w:r>
      <w:r w:rsidR="00D5441F" w:rsidRPr="00B007DD">
        <w:rPr>
          <w:rFonts w:ascii="TH SarabunIT๙" w:hAnsi="TH SarabunIT๙" w:cs="TH SarabunIT๙"/>
          <w:sz w:val="32"/>
          <w:szCs w:val="32"/>
          <w:cs/>
        </w:rPr>
        <w:t>ละอาย</w:t>
      </w:r>
      <w:r w:rsidR="00D5441F" w:rsidRPr="00B007DD">
        <w:rPr>
          <w:rFonts w:ascii="TH SarabunIT๙" w:hAnsi="TH SarabunIT๙" w:cs="TH SarabunIT๙"/>
          <w:sz w:val="32"/>
          <w:szCs w:val="32"/>
        </w:rPr>
        <w:t xml:space="preserve"> </w:t>
      </w:r>
      <w:r w:rsidR="00D5441F" w:rsidRPr="00B007DD">
        <w:rPr>
          <w:rFonts w:ascii="TH SarabunIT๙" w:hAnsi="TH SarabunIT๙" w:cs="TH SarabunIT๙"/>
          <w:sz w:val="32"/>
          <w:szCs w:val="32"/>
          <w:cs/>
        </w:rPr>
        <w:t>โดย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>เท</w:t>
      </w:r>
      <w:r w:rsidR="00D5441F" w:rsidRPr="00B007DD">
        <w:rPr>
          <w:rFonts w:ascii="TH SarabunIT๙" w:hAnsi="TH SarabunIT๙" w:cs="TH SarabunIT๙" w:hint="cs"/>
          <w:sz w:val="32"/>
          <w:szCs w:val="32"/>
          <w:cs/>
        </w:rPr>
        <w:t xml:space="preserve">พื้นคอนกรีตบริเวณหน้าที่ทำการองค์การบริหารส่วนตำบลละอาย  ให้ได้พื้นที่คอนกรีตไม่น้อยกว่า  1,004.50 </w:t>
      </w:r>
      <w:proofErr w:type="spellStart"/>
      <w:r w:rsidR="00D5441F" w:rsidRPr="00B007DD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D5441F" w:rsidRPr="00B007DD">
        <w:rPr>
          <w:rFonts w:ascii="TH SarabunIT๙" w:hAnsi="TH SarabunIT๙" w:cs="TH SarabunIT๙" w:hint="cs"/>
          <w:sz w:val="32"/>
          <w:szCs w:val="32"/>
          <w:cs/>
        </w:rPr>
        <w:t xml:space="preserve">ม. หนา 0.15 เมตร  </w:t>
      </w:r>
      <w:r w:rsidR="005822E4" w:rsidRPr="00B007DD">
        <w:rPr>
          <w:rFonts w:ascii="TH SarabunIT๙" w:hAnsi="TH SarabunIT๙" w:cs="TH SarabunIT๙" w:hint="cs"/>
          <w:sz w:val="32"/>
          <w:szCs w:val="32"/>
          <w:cs/>
        </w:rPr>
        <w:t>ตามรายละเอียด</w:t>
      </w:r>
      <w:r w:rsidR="008002FB">
        <w:rPr>
          <w:rFonts w:ascii="TH SarabunIT๙" w:hAnsi="TH SarabunIT๙" w:cs="TH SarabunIT๙" w:hint="cs"/>
          <w:sz w:val="32"/>
          <w:szCs w:val="32"/>
          <w:cs/>
        </w:rPr>
        <w:t xml:space="preserve">แบบแปลน 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22E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822E4">
        <w:rPr>
          <w:rFonts w:ascii="TH SarabunIT๙" w:hAnsi="TH SarabunIT๙" w:cs="TH SarabunIT๙" w:hint="cs"/>
          <w:sz w:val="32"/>
          <w:szCs w:val="32"/>
          <w:cs/>
        </w:rPr>
        <w:t>ละอาย ที่ 17/2559</w:t>
      </w:r>
      <w:r w:rsidR="005822E4" w:rsidRPr="00B007DD">
        <w:rPr>
          <w:rFonts w:ascii="TH SarabunIT๙" w:hAnsi="TH SarabunIT๙" w:cs="TH SarabunIT๙" w:hint="cs"/>
          <w:sz w:val="32"/>
          <w:szCs w:val="32"/>
          <w:cs/>
        </w:rPr>
        <w:t xml:space="preserve"> พร้อม</w:t>
      </w:r>
      <w:r w:rsidR="005822E4"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="005822E4" w:rsidRPr="00B007DD">
        <w:rPr>
          <w:rFonts w:ascii="TH SarabunIT๙" w:hAnsi="TH SarabunIT๙" w:cs="TH SarabunIT๙" w:hint="cs"/>
          <w:sz w:val="32"/>
          <w:szCs w:val="32"/>
          <w:cs/>
        </w:rPr>
        <w:t>ป้ายโครงการแบบมาตรฐาน  จำนวน  1 ป้าย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</w:t>
      </w:r>
      <w:r w:rsidR="00D5441F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D5441F">
      <w:pPr>
        <w:pStyle w:val="a7"/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D64A6">
        <w:rPr>
          <w:rFonts w:ascii="TH SarabunIT๙" w:hAnsi="TH SarabunIT๙" w:cs="TH SarabunIT๙"/>
          <w:sz w:val="32"/>
          <w:szCs w:val="32"/>
        </w:rPr>
        <w:t xml:space="preserve">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B56DE" w:rsidRDefault="004B56DE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5822E4" w:rsidRDefault="005822E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B56DE" w:rsidRDefault="004B56DE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2.5  </w:t>
      </w:r>
      <w:r w:rsidRPr="00E66E8C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B56DE">
        <w:rPr>
          <w:rFonts w:ascii="TH SarabunIT๙" w:hAnsi="TH SarabunIT๙" w:cs="TH SarabunIT๙" w:hint="cs"/>
          <w:b/>
          <w:bCs/>
          <w:sz w:val="32"/>
          <w:szCs w:val="32"/>
          <w:cs/>
        </w:rPr>
        <w:t>255</w:t>
      </w:r>
      <w:r w:rsid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>,500</w:t>
      </w:r>
      <w:r w:rsidR="00190761"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="00190761"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90761"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proofErr w:type="gramStart"/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</w:t>
      </w:r>
      <w:proofErr w:type="gramEnd"/>
      <w:r w:rsidRPr="00A94552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 w:rsidR="004B56D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>๔๕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907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B56DE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4B56DE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4B56DE" w:rsidRPr="00B007D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4B56DE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ปรับปรุงภูมิทัศน์ </w:t>
      </w:r>
      <w:proofErr w:type="gramStart"/>
      <w:r w:rsidR="004B56DE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บริเวณหน้าที่ทำการองค์การบริหารส่วนตำบลละอาย  หมู่ที่</w:t>
      </w:r>
      <w:proofErr w:type="gramEnd"/>
      <w:r w:rsidR="004B56DE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B56DE" w:rsidRPr="004B56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4B56DE" w:rsidRPr="004B56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0761" w:rsidRPr="004B56DE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B56DE">
        <w:rPr>
          <w:rFonts w:ascii="TH SarabunIT๙" w:hAnsi="TH SarabunIT๙" w:cs="TH SarabunIT๙" w:hint="cs"/>
          <w:b/>
          <w:bCs/>
          <w:sz w:val="32"/>
          <w:szCs w:val="32"/>
          <w:cs/>
        </w:rPr>
        <w:t>2 พฤศจิกายน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56DE">
        <w:rPr>
          <w:rFonts w:ascii="TH SarabunIT๙" w:hAnsi="TH SarabunIT๙" w:cs="TH SarabunIT๙" w:hint="cs"/>
          <w:b/>
          <w:bCs/>
          <w:sz w:val="32"/>
          <w:szCs w:val="32"/>
          <w:cs/>
        </w:rPr>
        <w:t>3 พฤศจิกายน</w:t>
      </w:r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64422B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 </w:t>
      </w:r>
      <w:r w:rsidR="004B56DE">
        <w:rPr>
          <w:rFonts w:ascii="TH SarabunIT๙" w:hAnsi="TH SarabunIT๙" w:cs="TH SarabunIT๙" w:hint="cs"/>
          <w:b/>
          <w:bCs/>
          <w:sz w:val="32"/>
          <w:szCs w:val="32"/>
          <w:cs/>
        </w:rPr>
        <w:t>13  พฤศจิกายน</w:t>
      </w:r>
      <w:r w:rsidR="0064422B" w:rsidRP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6442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4B56DE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B56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822E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B56DE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4B56DE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4B56DE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4B56DE" w:rsidRPr="004B56D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4B56DE" w:rsidRPr="004B56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ปรับปรุงภูมิทัศน์ </w:t>
      </w:r>
      <w:proofErr w:type="gramStart"/>
      <w:r w:rsidR="004B56DE" w:rsidRPr="004B56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บริเวณหน้าที่ทำการองค์การบริหารส่วนตำบลละอาย  หมู่ที่</w:t>
      </w:r>
      <w:proofErr w:type="gramEnd"/>
      <w:r w:rsidR="004B56DE" w:rsidRPr="004B56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3</w:t>
      </w:r>
      <w:r w:rsidR="00190761" w:rsidRPr="004B56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90761" w:rsidRPr="004B56DE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4B56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”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proofErr w:type="gramEnd"/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4B56DE" w:rsidRPr="00B007D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4B56DE" w:rsidRPr="00B007D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ปรับปรุงภูมิทัศน์ บริเวณหน้าที่ทำการองค์การบริหารส่วนตำบลละอาย  หมู่ที่ 3</w:t>
      </w:r>
      <w:r w:rsidR="004B56DE">
        <w:rPr>
          <w:rFonts w:ascii="TH SarabunIT๙" w:hAnsi="TH SarabunIT๙" w:cs="TH SarabunIT๙"/>
          <w:sz w:val="32"/>
          <w:szCs w:val="32"/>
        </w:rPr>
        <w:t xml:space="preserve"> </w:t>
      </w:r>
      <w:r w:rsidR="00190761" w:rsidRPr="004B56DE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4B56D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  <w:proofErr w:type="gramEnd"/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4B56D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16 </w:t>
      </w:r>
      <w:r w:rsidR="005822E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พฤศจิกายน</w:t>
      </w:r>
      <w:r w:rsidR="0019076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4B56D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5.2 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4B56DE" w:rsidRDefault="004B56DE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แล้วแต่กรณี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0869">
        <w:rPr>
          <w:rFonts w:ascii="TH SarabunIT๙" w:hAnsi="TH SarabunIT๙" w:cs="TH SarabunIT๙"/>
          <w:b/>
          <w:bCs/>
          <w:sz w:val="32"/>
          <w:szCs w:val="32"/>
        </w:rPr>
        <w:t>2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4B56DE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4B56D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8002FB" w:rsidRDefault="00B521C4" w:rsidP="008002F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</w:t>
      </w:r>
      <w:r w:rsidR="008002FB">
        <w:rPr>
          <w:rFonts w:ascii="TH SarabunIT๙" w:hAnsi="TH SarabunIT๙" w:cs="TH SarabunIT๙" w:hint="cs"/>
          <w:sz w:val="32"/>
          <w:szCs w:val="32"/>
          <w:cs/>
        </w:rPr>
        <w:t>มีเงินงบประมาณเพียงพอแล้ว</w:t>
      </w:r>
    </w:p>
    <w:p w:rsidR="00B521C4" w:rsidRPr="004A03A1" w:rsidRDefault="008002FB" w:rsidP="008002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เท่านั้น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56DE">
        <w:rPr>
          <w:rFonts w:ascii="TH SarabunIT๙" w:hAnsi="TH SarabunIT๙" w:cs="TH SarabunIT๙" w:hint="cs"/>
          <w:sz w:val="32"/>
          <w:szCs w:val="32"/>
          <w:cs/>
        </w:rPr>
        <w:t>511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4B56DE">
        <w:rPr>
          <w:rFonts w:ascii="TH SarabunIT๙" w:hAnsi="TH SarabunIT๙" w:cs="TH SarabunIT๙" w:hint="cs"/>
          <w:sz w:val="32"/>
          <w:szCs w:val="32"/>
          <w:cs/>
        </w:rPr>
        <w:t>ห้าแสนหนึ่งหมื่นหนึ่งพัน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8002FB" w:rsidRPr="004A03A1" w:rsidRDefault="008002FB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ของแต่ละสาขาช่าง  แต่จะต้องมีช่างจำนวน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4B56DE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 ตุลาคม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441F" w:rsidRDefault="00D5441F" w:rsidP="0064422B">
      <w:r>
        <w:separator/>
      </w:r>
    </w:p>
  </w:endnote>
  <w:endnote w:type="continuationSeparator" w:id="1">
    <w:p w:rsidR="00D5441F" w:rsidRDefault="00D5441F" w:rsidP="00644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441F" w:rsidRDefault="00D5441F" w:rsidP="0064422B">
      <w:r>
        <w:separator/>
      </w:r>
    </w:p>
  </w:footnote>
  <w:footnote w:type="continuationSeparator" w:id="1">
    <w:p w:rsidR="00D5441F" w:rsidRDefault="00D5441F" w:rsidP="00644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21C4"/>
    <w:rsid w:val="000155C9"/>
    <w:rsid w:val="000161DD"/>
    <w:rsid w:val="000258F0"/>
    <w:rsid w:val="0007348A"/>
    <w:rsid w:val="000930CA"/>
    <w:rsid w:val="000B3B5A"/>
    <w:rsid w:val="000C3890"/>
    <w:rsid w:val="00190761"/>
    <w:rsid w:val="00192961"/>
    <w:rsid w:val="001B2454"/>
    <w:rsid w:val="001B32EC"/>
    <w:rsid w:val="001B3B83"/>
    <w:rsid w:val="00201707"/>
    <w:rsid w:val="002079E9"/>
    <w:rsid w:val="0023267C"/>
    <w:rsid w:val="0026042C"/>
    <w:rsid w:val="0027777B"/>
    <w:rsid w:val="002B17A8"/>
    <w:rsid w:val="002C2993"/>
    <w:rsid w:val="00302B17"/>
    <w:rsid w:val="0031068D"/>
    <w:rsid w:val="0036773D"/>
    <w:rsid w:val="003A53E1"/>
    <w:rsid w:val="003B7D0D"/>
    <w:rsid w:val="003D038F"/>
    <w:rsid w:val="003D3B86"/>
    <w:rsid w:val="003E7D13"/>
    <w:rsid w:val="004549B7"/>
    <w:rsid w:val="00466CAB"/>
    <w:rsid w:val="00467345"/>
    <w:rsid w:val="004702F3"/>
    <w:rsid w:val="00470F54"/>
    <w:rsid w:val="00492B38"/>
    <w:rsid w:val="004B13CC"/>
    <w:rsid w:val="004B56DE"/>
    <w:rsid w:val="004B6AB0"/>
    <w:rsid w:val="004C11BF"/>
    <w:rsid w:val="004C249C"/>
    <w:rsid w:val="004D5141"/>
    <w:rsid w:val="004E7EAC"/>
    <w:rsid w:val="00532986"/>
    <w:rsid w:val="0054674A"/>
    <w:rsid w:val="0056493A"/>
    <w:rsid w:val="005767A0"/>
    <w:rsid w:val="005822E4"/>
    <w:rsid w:val="00590869"/>
    <w:rsid w:val="005E0590"/>
    <w:rsid w:val="006229A1"/>
    <w:rsid w:val="006376AF"/>
    <w:rsid w:val="0064284D"/>
    <w:rsid w:val="0064422B"/>
    <w:rsid w:val="00672961"/>
    <w:rsid w:val="006A265A"/>
    <w:rsid w:val="006A3D6D"/>
    <w:rsid w:val="006E7EA2"/>
    <w:rsid w:val="00714E3C"/>
    <w:rsid w:val="0075669E"/>
    <w:rsid w:val="00763559"/>
    <w:rsid w:val="00791C77"/>
    <w:rsid w:val="007A4B95"/>
    <w:rsid w:val="007C02D3"/>
    <w:rsid w:val="008002FB"/>
    <w:rsid w:val="008B3E7D"/>
    <w:rsid w:val="008C76FC"/>
    <w:rsid w:val="008D64A6"/>
    <w:rsid w:val="008D7843"/>
    <w:rsid w:val="009042F7"/>
    <w:rsid w:val="009B3C07"/>
    <w:rsid w:val="009D3C61"/>
    <w:rsid w:val="009E3292"/>
    <w:rsid w:val="009F2977"/>
    <w:rsid w:val="00A02AB1"/>
    <w:rsid w:val="00A17AC6"/>
    <w:rsid w:val="00A262AA"/>
    <w:rsid w:val="00A72F9B"/>
    <w:rsid w:val="00A7380E"/>
    <w:rsid w:val="00AA379E"/>
    <w:rsid w:val="00AC2024"/>
    <w:rsid w:val="00AC4330"/>
    <w:rsid w:val="00AF633B"/>
    <w:rsid w:val="00B007DD"/>
    <w:rsid w:val="00B1225F"/>
    <w:rsid w:val="00B151F0"/>
    <w:rsid w:val="00B352AB"/>
    <w:rsid w:val="00B51ED5"/>
    <w:rsid w:val="00B521C4"/>
    <w:rsid w:val="00B74FA9"/>
    <w:rsid w:val="00BA55DF"/>
    <w:rsid w:val="00BB491F"/>
    <w:rsid w:val="00BC47C1"/>
    <w:rsid w:val="00BD6635"/>
    <w:rsid w:val="00BE0ECD"/>
    <w:rsid w:val="00C7006E"/>
    <w:rsid w:val="00C72B88"/>
    <w:rsid w:val="00CA1589"/>
    <w:rsid w:val="00CB73F1"/>
    <w:rsid w:val="00CF7514"/>
    <w:rsid w:val="00D5441F"/>
    <w:rsid w:val="00D63890"/>
    <w:rsid w:val="00D664DB"/>
    <w:rsid w:val="00D76E9D"/>
    <w:rsid w:val="00DB6867"/>
    <w:rsid w:val="00DC3CB5"/>
    <w:rsid w:val="00DE4CD5"/>
    <w:rsid w:val="00DF1723"/>
    <w:rsid w:val="00E242B6"/>
    <w:rsid w:val="00E34F1D"/>
    <w:rsid w:val="00E445CD"/>
    <w:rsid w:val="00E62F2D"/>
    <w:rsid w:val="00E73CE0"/>
    <w:rsid w:val="00EA0760"/>
    <w:rsid w:val="00EC5685"/>
    <w:rsid w:val="00EC5FD4"/>
    <w:rsid w:val="00EE0A38"/>
    <w:rsid w:val="00EE799F"/>
    <w:rsid w:val="00F07C99"/>
    <w:rsid w:val="00F14BBA"/>
    <w:rsid w:val="00F16FB1"/>
    <w:rsid w:val="00F17015"/>
    <w:rsid w:val="00F17436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64422B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64422B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a-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CBEE8-EE25-44A3-8774-8A2E4D3A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10</Pages>
  <Words>3168</Words>
  <Characters>18059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43</cp:revision>
  <cp:lastPrinted>2015-10-29T04:07:00Z</cp:lastPrinted>
  <dcterms:created xsi:type="dcterms:W3CDTF">2014-01-14T13:46:00Z</dcterms:created>
  <dcterms:modified xsi:type="dcterms:W3CDTF">2015-08-26T20:41:00Z</dcterms:modified>
</cp:coreProperties>
</file>