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5B" w:rsidRDefault="0038685B" w:rsidP="0038685B">
      <w:pPr>
        <w:spacing w:after="0"/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1923C0ED" wp14:editId="0BAD15D9">
            <wp:extent cx="818844" cy="826617"/>
            <wp:effectExtent l="0" t="0" r="635" b="0"/>
            <wp:docPr id="4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44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51" cy="87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F39E2" w:rsidRPr="00D317FC" w:rsidRDefault="00D317FC" w:rsidP="0038685B">
      <w:pPr>
        <w:spacing w:after="0"/>
        <w:jc w:val="center"/>
        <w:rPr>
          <w:rFonts w:ascii="TH SarabunIT๙" w:hAnsi="TH SarabunIT๙" w:cs="TH SarabunIT๙"/>
          <w:color w:val="FF0000"/>
          <w:sz w:val="40"/>
          <w:szCs w:val="40"/>
          <w:cs/>
        </w:rPr>
      </w:pPr>
      <w:r w:rsidRPr="00D317FC">
        <w:rPr>
          <w:rFonts w:ascii="TH SarabunIT๙" w:hAnsi="TH SarabunIT๙" w:cs="TH SarabunIT๙"/>
          <w:color w:val="FF0000"/>
          <w:sz w:val="40"/>
          <w:szCs w:val="40"/>
          <w:cs/>
        </w:rPr>
        <w:t>จดหมายข่าว</w:t>
      </w:r>
    </w:p>
    <w:p w:rsidR="00D317FC" w:rsidRPr="00D317FC" w:rsidRDefault="00D317FC" w:rsidP="003868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7F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องค์การบริหารส่วนตำบลละอาย</w:t>
      </w:r>
    </w:p>
    <w:p w:rsidR="00D317FC" w:rsidRPr="00D317FC" w:rsidRDefault="00D317FC" w:rsidP="003868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7FC">
        <w:rPr>
          <w:rFonts w:ascii="TH SarabunIT๙" w:hAnsi="TH SarabunIT๙" w:cs="TH SarabunIT๙" w:hint="cs"/>
          <w:b/>
          <w:bCs/>
          <w:sz w:val="32"/>
          <w:szCs w:val="32"/>
          <w:cs/>
        </w:rPr>
        <w:t>32/1 หมู่ที่ 3 ตำบลละอาย อำเภอฉวาง จังหวัดนครศรีธรรมราช</w:t>
      </w:r>
    </w:p>
    <w:p w:rsidR="00D317FC" w:rsidRPr="00D317FC" w:rsidRDefault="00D317FC" w:rsidP="003868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7FC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 0-7536-1206  โทรสาร 0-7536-1583</w:t>
      </w:r>
    </w:p>
    <w:p w:rsidR="00D317FC" w:rsidRDefault="00777884" w:rsidP="003868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hyperlink r:id="rId6" w:history="1">
        <w:r w:rsidR="00D317FC" w:rsidRPr="00D317FC">
          <w:rPr>
            <w:rStyle w:val="a3"/>
            <w:rFonts w:ascii="TH SarabunIT๙" w:hAnsi="TH SarabunIT๙" w:cs="TH SarabunIT๙"/>
            <w:b/>
            <w:bCs/>
            <w:sz w:val="32"/>
            <w:szCs w:val="32"/>
            <w:lang w:val="en-GB"/>
          </w:rPr>
          <w:t>www.la-ai.go.th</w:t>
        </w:r>
      </w:hyperlink>
      <w:r w:rsidR="00D317FC" w:rsidRPr="00D317FC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  E-mail:la-ai_smile@hotmal.com</w:t>
      </w:r>
    </w:p>
    <w:p w:rsidR="00D317FC" w:rsidRPr="00D317FC" w:rsidRDefault="00D317FC" w:rsidP="00D317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-95758</wp:posOffset>
                </wp:positionH>
                <wp:positionV relativeFrom="paragraph">
                  <wp:posOffset>125678</wp:posOffset>
                </wp:positionV>
                <wp:extent cx="6188456" cy="14631"/>
                <wp:effectExtent l="0" t="0" r="22225" b="2349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8456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B4AD0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5pt,9.9pt" to="47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317FC" w:rsidRDefault="00D317FC" w:rsidP="00D317FC">
      <w:pPr>
        <w:spacing w:after="0"/>
        <w:jc w:val="center"/>
        <w:rPr>
          <w:rFonts w:ascii="TH SarabunIT๙" w:hAnsi="TH SarabunIT๙" w:cs="TH SarabunIT๙"/>
          <w:color w:val="FF0000"/>
          <w:sz w:val="28"/>
        </w:rPr>
      </w:pPr>
      <w:r w:rsidRPr="0038685B">
        <w:rPr>
          <w:rFonts w:ascii="TH SarabunIT๙" w:hAnsi="TH SarabunIT๙" w:cs="TH SarabunIT๙" w:hint="cs"/>
          <w:color w:val="FF0000"/>
          <w:sz w:val="28"/>
          <w:cs/>
        </w:rPr>
        <w:t>“คนเราถ้าพอใจในความต้องการ ก็มีความโลภน้อย เมื่อมีความโลภน้อยก็เบียดเบียนคนอื่นน้อย ถ้าทุกประเทศมีความคิดว่าทำอะไรต้องพอเพียง หมายความว่าพอประมาณ ไม่สุดโด่ง ไม่โลภอย่างมาก คนเราก็อยู่เป็นสุข”</w:t>
      </w:r>
    </w:p>
    <w:p w:rsidR="00D317FC" w:rsidRDefault="0038685B" w:rsidP="00AE525A">
      <w:pPr>
        <w:spacing w:before="120" w:after="120"/>
        <w:rPr>
          <w:rFonts w:ascii="TH SarabunIT๙" w:hAnsi="TH SarabunIT๙" w:cs="TH SarabunIT๙"/>
          <w:color w:val="2F5496" w:themeColor="accent5" w:themeShade="BF"/>
          <w:sz w:val="32"/>
          <w:szCs w:val="32"/>
        </w:rPr>
      </w:pPr>
      <w:r w:rsidRPr="0038685B">
        <w:rPr>
          <w:rFonts w:ascii="TH SarabunIT๙" w:hAnsi="TH SarabunIT๙" w:cs="TH SarabunIT๙" w:hint="cs"/>
          <w:color w:val="2F5496" w:themeColor="accent5" w:themeShade="BF"/>
          <w:sz w:val="32"/>
          <w:szCs w:val="32"/>
          <w:cs/>
        </w:rPr>
        <w:t>ขอแจ้งข่าวประชาสัมพันธ</w:t>
      </w:r>
      <w:r w:rsidRPr="0038685B">
        <w:rPr>
          <w:rFonts w:ascii="TH SarabunIT๙" w:hAnsi="TH SarabunIT๙" w:cs="TH SarabunIT๙"/>
          <w:color w:val="2F5496" w:themeColor="accent5" w:themeShade="BF"/>
          <w:sz w:val="32"/>
          <w:szCs w:val="32"/>
          <w:cs/>
        </w:rPr>
        <w:t>์การประกาศใช้ข้อบัญญัติงบประมาณรายจ่ายประจำปีงบประมาณ พ.ศ. 2561</w:t>
      </w:r>
    </w:p>
    <w:p w:rsidR="0038685B" w:rsidRPr="002A1246" w:rsidRDefault="0038685B" w:rsidP="00AE525A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52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E52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E52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อาศัยระเบียบกระทรวงมหาดไทยว่าด้วยวิธีงบประมาณขององค์กรปกครองส่วนท้องถิ่น พ.ศ. 2541 และแก้ไขเพิ่มเติม</w:t>
      </w:r>
      <w:r w:rsidR="00816493" w:rsidRPr="00AE52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(ฉบับที่ 3) พ.ศ. 2543 ข้อ 39 ขององค์การบริหารส่วนตำบลละอาย ได้จัดทำข้อบัญญัติงบประมาณรายจ่ายประจำปีงบประมาณ พ.ศ. 2561</w:t>
      </w:r>
      <w:r w:rsidR="00AE525A" w:rsidRPr="00AE52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โดยผ่านความเห็นชอบจากสภาองค์การบริหารส่วนตำบลละอาย ในการประชุมสภาฯ </w:t>
      </w:r>
      <w:r w:rsidR="005878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E525A" w:rsidRPr="00AE52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สมัยสามัญ </w:t>
      </w:r>
      <w:r w:rsidR="005878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E525A" w:rsidRPr="00AE52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สมัยที่ </w:t>
      </w:r>
      <w:r w:rsidR="00AE525A" w:rsidRPr="002A12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 </w:t>
      </w:r>
      <w:r w:rsidR="00587874" w:rsidRPr="002A12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E525A" w:rsidRPr="002A12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ครั้งที่ 2/2560 เมื่อวันที่  </w:t>
      </w:r>
      <w:r w:rsidR="002A1246" w:rsidRPr="002A12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24</w:t>
      </w:r>
      <w:r w:rsidR="00AE525A" w:rsidRPr="002A12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สิงหาคม 2560 </w:t>
      </w:r>
      <w:r w:rsidR="00587874" w:rsidRPr="002A12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E525A" w:rsidRPr="002A12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AE525A" w:rsidRPr="00AE52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ได้รับการอนุมัติจากนายอำเภอ</w:t>
      </w:r>
      <w:r w:rsidR="00AE525A" w:rsidRPr="002A12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ฉวาง เมื่อวันที่  </w:t>
      </w:r>
      <w:r w:rsidR="002A1246" w:rsidRPr="002A12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</w:t>
      </w:r>
      <w:r w:rsidR="00AE525A" w:rsidRPr="002A12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กันยายน  2560</w:t>
      </w:r>
    </w:p>
    <w:p w:rsidR="00587874" w:rsidRDefault="00587874" w:rsidP="00AE525A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นายกองค์การบริหารส่วนตำบลละอาย  จึงได้ลงนามประกาศใช้ข้อบัญญัติงบประมาณรายจ่าย ประจำปีงบประมาณ พ.ศ. </w:t>
      </w:r>
      <w:r w:rsidRPr="002A12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2561  เมื่อวันที่ </w:t>
      </w:r>
      <w:r w:rsidR="002A1246" w:rsidRPr="002A12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22</w:t>
      </w:r>
      <w:r w:rsidRPr="002A12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กันยายน 2560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โดยที่ประชาชนสามารถเข้าตรวจดูได้ที่</w:t>
      </w:r>
    </w:p>
    <w:p w:rsidR="00587874" w:rsidRDefault="00587874" w:rsidP="0058787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1.เว็บไซต์ </w:t>
      </w:r>
      <w:hyperlink r:id="rId7" w:history="1">
        <w:r w:rsidRPr="001648D3">
          <w:rPr>
            <w:rStyle w:val="a3"/>
            <w:rFonts w:ascii="TH SarabunIT๙" w:hAnsi="TH SarabunIT๙" w:cs="TH SarabunIT๙"/>
            <w:sz w:val="32"/>
            <w:szCs w:val="32"/>
          </w:rPr>
          <w:t>www.la-ai.go.th</w:t>
        </w:r>
      </w:hyperlink>
    </w:p>
    <w:p w:rsidR="00587874" w:rsidRDefault="00587874" w:rsidP="0058787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การเข้าตรวจดูข้อบัญญัติงบประมาณรายจ่ายประจำปีงบประมาณ พ.ศ. 256</w:t>
      </w:r>
      <w:r w:rsidR="009D62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 </w:t>
      </w:r>
    </w:p>
    <w:p w:rsidR="00587874" w:rsidRDefault="00587874" w:rsidP="00587874">
      <w:pPr>
        <w:pStyle w:val="a4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เข้าเว็บไซต์ </w:t>
      </w:r>
      <w:hyperlink r:id="rId8" w:history="1">
        <w:r w:rsidRPr="001648D3">
          <w:rPr>
            <w:rStyle w:val="a3"/>
            <w:rFonts w:ascii="TH SarabunIT๙" w:hAnsi="TH SarabunIT๙" w:cs="TH SarabunIT๙"/>
            <w:sz w:val="32"/>
            <w:szCs w:val="32"/>
          </w:rPr>
          <w:t>www.la-ai.go.th</w:t>
        </w:r>
      </w:hyperlink>
    </w:p>
    <w:p w:rsidR="00587874" w:rsidRDefault="00587874" w:rsidP="00587874">
      <w:pPr>
        <w:pStyle w:val="a4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ข้อมูลการดำเนินงาน</w:t>
      </w:r>
    </w:p>
    <w:p w:rsidR="00587874" w:rsidRDefault="00587874" w:rsidP="00587874">
      <w:pPr>
        <w:pStyle w:val="a4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ข่าวประชาสัมพันธ์</w:t>
      </w:r>
    </w:p>
    <w:p w:rsidR="00587874" w:rsidRDefault="00587874" w:rsidP="00587874">
      <w:pPr>
        <w:pStyle w:val="a4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ข้อบัญญัติงบประมาณ</w:t>
      </w:r>
    </w:p>
    <w:p w:rsidR="00587874" w:rsidRDefault="00587874" w:rsidP="00587874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การเข้าเสนอแนะหรือแสดงความคิดเห็น</w:t>
      </w:r>
    </w:p>
    <w:p w:rsidR="00587874" w:rsidRDefault="00587874" w:rsidP="00587874">
      <w:pPr>
        <w:pStyle w:val="a4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เข้าเว็บไซต์ </w:t>
      </w:r>
      <w:hyperlink r:id="rId9" w:history="1">
        <w:r w:rsidRPr="001648D3">
          <w:rPr>
            <w:rStyle w:val="a3"/>
            <w:rFonts w:ascii="TH SarabunIT๙" w:hAnsi="TH SarabunIT๙" w:cs="TH SarabunIT๙"/>
            <w:sz w:val="32"/>
            <w:szCs w:val="32"/>
          </w:rPr>
          <w:t>www.la-ai.go.th</w:t>
        </w:r>
      </w:hyperlink>
    </w:p>
    <w:p w:rsidR="00587874" w:rsidRDefault="00587874" w:rsidP="00587874">
      <w:pPr>
        <w:pStyle w:val="a4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กระดานเสวนา</w:t>
      </w:r>
    </w:p>
    <w:p w:rsidR="00587874" w:rsidRDefault="00587874" w:rsidP="0058787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proofErr w:type="spellStart"/>
      <w:r w:rsidR="00DC4C8B">
        <w:rPr>
          <w:rFonts w:ascii="TH SarabunIT๙" w:hAnsi="TH SarabunIT๙" w:cs="TH SarabunIT๙"/>
          <w:color w:val="000000" w:themeColor="text1"/>
          <w:sz w:val="32"/>
          <w:szCs w:val="32"/>
        </w:rPr>
        <w:t>fa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cebook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.ละอาย</w:t>
      </w:r>
    </w:p>
    <w:p w:rsidR="00587874" w:rsidRDefault="00587874" w:rsidP="0058787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gramStart"/>
      <w:r>
        <w:rPr>
          <w:rFonts w:ascii="TH SarabunIT๙" w:hAnsi="TH SarabunIT๙" w:cs="TH SarabunIT๙"/>
          <w:color w:val="000000" w:themeColor="text1"/>
          <w:sz w:val="32"/>
          <w:szCs w:val="32"/>
        </w:rPr>
        <w:t>3.Line</w:t>
      </w:r>
      <w:proofErr w:type="gramEnd"/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.ละอาย</w:t>
      </w:r>
    </w:p>
    <w:p w:rsidR="00A86923" w:rsidRDefault="00A86923" w:rsidP="0058787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6923" w:rsidRDefault="00A86923" w:rsidP="0058787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6923" w:rsidRDefault="00A86923" w:rsidP="0058787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6923" w:rsidRDefault="00A86923" w:rsidP="0058787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</wp:posOffset>
                </wp:positionH>
                <wp:positionV relativeFrom="paragraph">
                  <wp:posOffset>215087</wp:posOffset>
                </wp:positionV>
                <wp:extent cx="6137452" cy="14631"/>
                <wp:effectExtent l="0" t="0" r="34925" b="2349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7452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48098" id="ตัวเชื่อมต่อตรง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95pt" to="48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p w:rsidR="00A86923" w:rsidRDefault="00A86923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จัดทำโดย...งานประชาสัมพันธ์</w:t>
      </w:r>
    </w:p>
    <w:p w:rsidR="00C75ADD" w:rsidRDefault="00C75ADD" w:rsidP="00C75ADD">
      <w:pPr>
        <w:spacing w:after="0"/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E509B9B" wp14:editId="156E5BBC">
            <wp:extent cx="818844" cy="826617"/>
            <wp:effectExtent l="0" t="0" r="635" b="0"/>
            <wp:docPr id="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44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51" cy="87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75ADD" w:rsidRPr="00D317FC" w:rsidRDefault="00C75ADD" w:rsidP="00C75ADD">
      <w:pPr>
        <w:spacing w:after="0"/>
        <w:jc w:val="center"/>
        <w:rPr>
          <w:rFonts w:ascii="TH SarabunIT๙" w:hAnsi="TH SarabunIT๙" w:cs="TH SarabunIT๙"/>
          <w:color w:val="FF0000"/>
          <w:sz w:val="40"/>
          <w:szCs w:val="40"/>
          <w:cs/>
        </w:rPr>
      </w:pPr>
      <w:r w:rsidRPr="00D317FC">
        <w:rPr>
          <w:rFonts w:ascii="TH SarabunIT๙" w:hAnsi="TH SarabunIT๙" w:cs="TH SarabunIT๙"/>
          <w:color w:val="FF0000"/>
          <w:sz w:val="40"/>
          <w:szCs w:val="40"/>
          <w:cs/>
        </w:rPr>
        <w:t>จดหมายข่าว</w:t>
      </w:r>
    </w:p>
    <w:p w:rsidR="00C75ADD" w:rsidRPr="00D317FC" w:rsidRDefault="00C75ADD" w:rsidP="00C75A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7F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องค์การบริหารส่วนตำบลละอาย</w:t>
      </w:r>
    </w:p>
    <w:p w:rsidR="00C75ADD" w:rsidRPr="00D317FC" w:rsidRDefault="00C75ADD" w:rsidP="00C75A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7FC">
        <w:rPr>
          <w:rFonts w:ascii="TH SarabunIT๙" w:hAnsi="TH SarabunIT๙" w:cs="TH SarabunIT๙" w:hint="cs"/>
          <w:b/>
          <w:bCs/>
          <w:sz w:val="32"/>
          <w:szCs w:val="32"/>
          <w:cs/>
        </w:rPr>
        <w:t>32/1 หมู่ที่ 3 ตำบลละอาย อำเภอฉวาง จังหวัดนครศรีธรรมราช</w:t>
      </w:r>
    </w:p>
    <w:p w:rsidR="00C75ADD" w:rsidRPr="00D317FC" w:rsidRDefault="00C75ADD" w:rsidP="00C75A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7FC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 0-7536-1206  โทรสาร 0-7536-1583</w:t>
      </w:r>
    </w:p>
    <w:p w:rsidR="00C75ADD" w:rsidRDefault="00777884" w:rsidP="00C75A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hyperlink r:id="rId10" w:history="1">
        <w:r w:rsidR="00C75ADD" w:rsidRPr="00D317FC">
          <w:rPr>
            <w:rStyle w:val="a3"/>
            <w:rFonts w:ascii="TH SarabunIT๙" w:hAnsi="TH SarabunIT๙" w:cs="TH SarabunIT๙"/>
            <w:b/>
            <w:bCs/>
            <w:sz w:val="32"/>
            <w:szCs w:val="32"/>
            <w:lang w:val="en-GB"/>
          </w:rPr>
          <w:t>www.la-ai.go.th</w:t>
        </w:r>
      </w:hyperlink>
      <w:r w:rsidR="00C75ADD" w:rsidRPr="00D317FC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  E-mail:la-ai_smile@hotmal.com</w:t>
      </w:r>
    </w:p>
    <w:p w:rsidR="00C75ADD" w:rsidRPr="00D317FC" w:rsidRDefault="00C75ADD" w:rsidP="00C75A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1E748" wp14:editId="3AD28089">
                <wp:simplePos x="0" y="0"/>
                <wp:positionH relativeFrom="margin">
                  <wp:posOffset>-95758</wp:posOffset>
                </wp:positionH>
                <wp:positionV relativeFrom="paragraph">
                  <wp:posOffset>125678</wp:posOffset>
                </wp:positionV>
                <wp:extent cx="6188456" cy="14631"/>
                <wp:effectExtent l="0" t="0" r="22225" b="2349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8456" cy="14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FA70F" id="ตัวเชื่อมต่อตรง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5pt,9.9pt" to="47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C75ADD" w:rsidRDefault="00C75ADD" w:rsidP="00C75ADD">
      <w:pPr>
        <w:spacing w:after="0"/>
        <w:jc w:val="center"/>
        <w:rPr>
          <w:rFonts w:ascii="TH SarabunIT๙" w:hAnsi="TH SarabunIT๙" w:cs="TH SarabunIT๙"/>
          <w:color w:val="FF0000"/>
          <w:sz w:val="28"/>
        </w:rPr>
      </w:pPr>
      <w:r w:rsidRPr="0038685B">
        <w:rPr>
          <w:rFonts w:ascii="TH SarabunIT๙" w:hAnsi="TH SarabunIT๙" w:cs="TH SarabunIT๙" w:hint="cs"/>
          <w:color w:val="FF0000"/>
          <w:sz w:val="28"/>
          <w:cs/>
        </w:rPr>
        <w:t>“คนเราถ้าพอใจในความต้องการ ก็มีความโลภน้อย เมื่อมีความโลภน้อยก็เบียดเบียนคนอื่นน้อย ถ้าทุกประเทศมีความคิดว่าทำอะไรต้องพอเพียง หมายความว่าพอประมาณ ไม่สุดโด่ง ไม่โลภอย่างมาก คนเราก็อยู่เป็นสุข”</w:t>
      </w:r>
    </w:p>
    <w:p w:rsidR="00C75ADD" w:rsidRDefault="00C75ADD" w:rsidP="00C75ADD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E52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E52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เนื่องด้วยพระราชบัญญัติสภาตำบลและองค์การบริหารส่วนตำบล พ.ศ. 2537 และที่แก้ไขเพิ่มเติมจนถึง</w:t>
      </w:r>
      <w:r w:rsidR="001947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ฉบับที่ 5 พ.ศ. 2546 กำหนดให้องค์กรปกครองส่วนท้องถิ่นจัดเก็บรายได้ประเภทต่าง ๆ ของท้องถิ่น อาทิเช่น ภาษีโรงเรือนและที่ดิน ภาษีบำรุงท้องที่ ภาษีป้าย และค่าธรรมเนียมใบอน</w:t>
      </w:r>
      <w:r w:rsidR="00641B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ุญาตตลอดจนรายได้อื่นตามที่กฎ</w:t>
      </w:r>
      <w:r w:rsidR="001947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หมายกำหนด</w:t>
      </w:r>
    </w:p>
    <w:p w:rsidR="00194756" w:rsidRDefault="00194756" w:rsidP="00C75ADD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ดังนั้น เพื่อให้การจัดเก็บรายได้ขององค์การบริหารส่วนตำบลละอาย</w:t>
      </w:r>
      <w:r w:rsidR="007642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เป็นไปด้วยความเรียบร้อย จึงขอความร่วมมือจากท่านผู้มีหน้าที่ต้องเสียภาษีในเขตองค์การบริหารส่วนตำบลละอาย ประจำปี 2561 ประเภทใดประเภทหนึ่งหรือหลายประเภท ดำเนินการดังนี้</w:t>
      </w:r>
    </w:p>
    <w:p w:rsidR="0076428B" w:rsidRPr="00641B58" w:rsidRDefault="0076428B" w:rsidP="0076428B">
      <w:pPr>
        <w:pStyle w:val="a4"/>
        <w:numPr>
          <w:ilvl w:val="0"/>
          <w:numId w:val="4"/>
        </w:num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1B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ภาษีโรงเรือนและที่ดิน</w:t>
      </w:r>
    </w:p>
    <w:p w:rsidR="0076428B" w:rsidRDefault="0076428B" w:rsidP="0076428B">
      <w:pPr>
        <w:pStyle w:val="a4"/>
        <w:spacing w:before="120" w:after="0"/>
        <w:ind w:left="18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เจ้าของทรัพย์สินหรือผู้รับมอบอำนาจยื่นแบบแสดงรายการทรัพย์สินเพื่อชำระภาษีต่อพนักงานเจ้าหน้าที่ ตั้งแต่เดือนมกราคม 2561 ถึงกุมภาพันธ์ 2561</w:t>
      </w:r>
    </w:p>
    <w:p w:rsidR="005203C3" w:rsidRPr="00641B58" w:rsidRDefault="005203C3" w:rsidP="005203C3">
      <w:pPr>
        <w:pStyle w:val="a4"/>
        <w:numPr>
          <w:ilvl w:val="0"/>
          <w:numId w:val="4"/>
        </w:num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1B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ภาษีบำรุงท้องที่</w:t>
      </w:r>
    </w:p>
    <w:p w:rsidR="005203C3" w:rsidRPr="005203C3" w:rsidRDefault="005203C3" w:rsidP="005203C3">
      <w:pPr>
        <w:pStyle w:val="a4"/>
        <w:spacing w:before="120" w:after="0"/>
        <w:ind w:left="18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ให้เจ้าของที่ดินผู้ครอบรองที่ดินยื่นแบบแสดงรายการและชำระภาษี ตั้งแต่เดือนมกราคม 2561 ถึงเดือนเมษายน 2561</w:t>
      </w:r>
    </w:p>
    <w:p w:rsidR="0076428B" w:rsidRPr="00641B58" w:rsidRDefault="0076428B" w:rsidP="0076428B">
      <w:pPr>
        <w:pStyle w:val="a4"/>
        <w:numPr>
          <w:ilvl w:val="0"/>
          <w:numId w:val="4"/>
        </w:num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41B5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ภาษีป้าย</w:t>
      </w:r>
    </w:p>
    <w:p w:rsidR="00C75ADD" w:rsidRDefault="005203C3" w:rsidP="005203C3">
      <w:pPr>
        <w:spacing w:after="0"/>
        <w:ind w:left="18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ห้เจ้าของที่ดินผู้ครอบครองป้ายที่แสดงชื่อหรือยี่ห้อ เครื่องหมายในการประกอบการค้าหรือกิจการอื่น ๆ เพื่อการหารายได้ที่ตั้งอยู่ในเขตองค์การบริหารส่วนตำบลละอาย ให้ยื่นแบบแสดงรายการภาษีป้ายตั้งแต่เดือนมกราคม 2561 ถึงเดือนมีนาคม 256</w:t>
      </w:r>
      <w:r w:rsidR="002A12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</w:p>
    <w:p w:rsidR="00C75ADD" w:rsidRDefault="00641B58" w:rsidP="00641B58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อนึ่ง ผู้มีหน้าที่ชำระภาษีสามารถติดต่อขอรับแบบแสดงรายการพร้อมยื่นแบบแสดงรายการเพื่อชำระภาษีได้ที่งานจัดเก็บรายได้ กองคลัง องค์การบริหารส่วนตำบลละอาย อำเภอฉวาง จังหวัดนครศรีธรรมราช ในวันและเวลาราชการตามกำหนดระยะเวลาดังกล่าวข้างต้น หากพ้นกำหนดแล้วท่านจะมีความผิด และต้องชำระเงินเพิ่มหรือถูกปรับตามที่กฎหมายกำหนด</w:t>
      </w:r>
    </w:p>
    <w:p w:rsidR="00641B58" w:rsidRDefault="00641B58" w:rsidP="00641B58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จึงประชาสัมพันธ์มาเพื่อทราบ</w:t>
      </w:r>
    </w:p>
    <w:p w:rsidR="00C75ADD" w:rsidRDefault="00C75ADD" w:rsidP="00C75AD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75ADD" w:rsidRDefault="00C75ADD" w:rsidP="00C75AD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9D745" wp14:editId="00E44132">
                <wp:simplePos x="0" y="0"/>
                <wp:positionH relativeFrom="column">
                  <wp:posOffset>-660</wp:posOffset>
                </wp:positionH>
                <wp:positionV relativeFrom="paragraph">
                  <wp:posOffset>215087</wp:posOffset>
                </wp:positionV>
                <wp:extent cx="6137452" cy="14631"/>
                <wp:effectExtent l="0" t="0" r="34925" b="2349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7452" cy="14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C8D9D" id="ตัวเชื่อมต่อตรง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95pt" to="48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" strokecolor="#5b9bd5" strokeweight=".5pt">
                <v:stroke joinstyle="miter"/>
              </v:line>
            </w:pict>
          </mc:Fallback>
        </mc:AlternateContent>
      </w:r>
    </w:p>
    <w:p w:rsidR="00C75ADD" w:rsidRPr="00587874" w:rsidRDefault="00C75ADD" w:rsidP="00C75ADD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จัดทำโดย...งานประชาสัมพันธ์</w:t>
      </w:r>
    </w:p>
    <w:p w:rsidR="00980AB5" w:rsidRDefault="00980AB5" w:rsidP="00980AB5">
      <w:pPr>
        <w:spacing w:after="0"/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546B99F" wp14:editId="254BBDAA">
            <wp:extent cx="818844" cy="826617"/>
            <wp:effectExtent l="0" t="0" r="635" b="0"/>
            <wp:docPr id="9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44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51" cy="87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80AB5" w:rsidRPr="00D317FC" w:rsidRDefault="00980AB5" w:rsidP="00980AB5">
      <w:pPr>
        <w:spacing w:after="0"/>
        <w:jc w:val="center"/>
        <w:rPr>
          <w:rFonts w:ascii="TH SarabunIT๙" w:hAnsi="TH SarabunIT๙" w:cs="TH SarabunIT๙"/>
          <w:color w:val="FF0000"/>
          <w:sz w:val="40"/>
          <w:szCs w:val="40"/>
          <w:cs/>
        </w:rPr>
      </w:pPr>
      <w:r w:rsidRPr="00D317FC">
        <w:rPr>
          <w:rFonts w:ascii="TH SarabunIT๙" w:hAnsi="TH SarabunIT๙" w:cs="TH SarabunIT๙"/>
          <w:color w:val="FF0000"/>
          <w:sz w:val="40"/>
          <w:szCs w:val="40"/>
          <w:cs/>
        </w:rPr>
        <w:t>จดหมายข่าว</w:t>
      </w:r>
    </w:p>
    <w:p w:rsidR="00980AB5" w:rsidRPr="00D317FC" w:rsidRDefault="00980AB5" w:rsidP="00980A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7F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องค์การบริหารส่วนตำบลละอาย</w:t>
      </w:r>
    </w:p>
    <w:p w:rsidR="00980AB5" w:rsidRPr="00D317FC" w:rsidRDefault="00980AB5" w:rsidP="00980A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7FC">
        <w:rPr>
          <w:rFonts w:ascii="TH SarabunIT๙" w:hAnsi="TH SarabunIT๙" w:cs="TH SarabunIT๙" w:hint="cs"/>
          <w:b/>
          <w:bCs/>
          <w:sz w:val="32"/>
          <w:szCs w:val="32"/>
          <w:cs/>
        </w:rPr>
        <w:t>32/1 หมู่ที่ 3 ตำบลละอาย อำเภอฉวาง จังหวัดนครศรีธรรมราช</w:t>
      </w:r>
    </w:p>
    <w:p w:rsidR="00980AB5" w:rsidRPr="00D317FC" w:rsidRDefault="00980AB5" w:rsidP="00980A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7FC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 0-7536-1206  โทรสาร 0-7536-1583</w:t>
      </w:r>
    </w:p>
    <w:p w:rsidR="00980AB5" w:rsidRDefault="00777884" w:rsidP="00980A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hyperlink r:id="rId11" w:history="1">
        <w:r w:rsidR="00980AB5" w:rsidRPr="00D317FC">
          <w:rPr>
            <w:rStyle w:val="a3"/>
            <w:rFonts w:ascii="TH SarabunIT๙" w:hAnsi="TH SarabunIT๙" w:cs="TH SarabunIT๙"/>
            <w:b/>
            <w:bCs/>
            <w:sz w:val="32"/>
            <w:szCs w:val="32"/>
            <w:lang w:val="en-GB"/>
          </w:rPr>
          <w:t>www.la-ai.go.th</w:t>
        </w:r>
      </w:hyperlink>
      <w:r w:rsidR="00980AB5" w:rsidRPr="00D317FC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  E-mail:la-ai_smile@hotmal.com</w:t>
      </w:r>
    </w:p>
    <w:p w:rsidR="00980AB5" w:rsidRPr="00D317FC" w:rsidRDefault="00980AB5" w:rsidP="00980A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B951DD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7DF5F" wp14:editId="5A013DB1">
                <wp:simplePos x="0" y="0"/>
                <wp:positionH relativeFrom="margin">
                  <wp:posOffset>-95758</wp:posOffset>
                </wp:positionH>
                <wp:positionV relativeFrom="paragraph">
                  <wp:posOffset>125678</wp:posOffset>
                </wp:positionV>
                <wp:extent cx="6188456" cy="14631"/>
                <wp:effectExtent l="0" t="0" r="22225" b="2349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8456" cy="146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5525C" id="ตัวเชื่อมต่อตรง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5pt,9.9pt" to="47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980AB5" w:rsidRDefault="00980AB5" w:rsidP="00980AB5">
      <w:pPr>
        <w:spacing w:after="0"/>
        <w:jc w:val="center"/>
        <w:rPr>
          <w:rFonts w:ascii="TH SarabunIT๙" w:hAnsi="TH SarabunIT๙" w:cs="TH SarabunIT๙"/>
          <w:color w:val="FF0000"/>
          <w:sz w:val="28"/>
        </w:rPr>
      </w:pPr>
      <w:r w:rsidRPr="0038685B">
        <w:rPr>
          <w:rFonts w:ascii="TH SarabunIT๙" w:hAnsi="TH SarabunIT๙" w:cs="TH SarabunIT๙" w:hint="cs"/>
          <w:color w:val="FF0000"/>
          <w:sz w:val="28"/>
          <w:cs/>
        </w:rPr>
        <w:t>“คนเราถ้าพอใจในความต้องการ ก็มีความโลภน้อย เมื่อมีความโลภน้อยก็เบียดเบียนคนอื่นน้อย ถ้าทุกประเทศมีความคิดว่าทำอะไรต้องพอเพียง หมายความว่าพอประมาณ ไม่สุดโด่ง ไม่โลภอย่างมาก คนเราก็อยู่เป็นสุข”</w:t>
      </w:r>
    </w:p>
    <w:p w:rsidR="00980AB5" w:rsidRPr="009D6238" w:rsidRDefault="00363B15" w:rsidP="00363B15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D6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องค์การบริหารส่วนตำบลละอาย รับลงทะเบียนผู้รับเบี้ยยังชีพผู้สูงอายุรายใหม่ </w:t>
      </w:r>
      <w:r w:rsidR="00004AE8" w:rsidRPr="009D6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ได้ทุกเดือนยกเว้นเดือนธันวาคม </w:t>
      </w:r>
      <w:r w:rsidRPr="009D6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2560 ที่</w:t>
      </w:r>
      <w:r w:rsidR="009D6238" w:rsidRPr="009D6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</w:t>
      </w:r>
      <w:r w:rsidRPr="009D6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พัฒนาชุมชน สำนักงานปลัดองค์การบริหารส่วนตำบลละอาย ในวันและเวลาราชการ</w:t>
      </w:r>
    </w:p>
    <w:p w:rsidR="00363B15" w:rsidRPr="009D6238" w:rsidRDefault="00363B15" w:rsidP="00363B15">
      <w:pPr>
        <w:pStyle w:val="a4"/>
        <w:numPr>
          <w:ilvl w:val="0"/>
          <w:numId w:val="6"/>
        </w:num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D6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คุณสมบัติของผู้มีสิทธิได้รับเบี้ยยังชีพผู้สูงอายุ</w:t>
      </w:r>
    </w:p>
    <w:p w:rsidR="00B1408A" w:rsidRDefault="00B1408A" w:rsidP="00B1408A">
      <w:pPr>
        <w:pStyle w:val="a4"/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ผู้มีคุณสมบัติ</w:t>
      </w:r>
      <w:r w:rsidR="009024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ได้รับเงินเบี้ยยังชีพผู้สูงอายุ ต้องเป็นผู้มีคุณสมบัติและไม่มีลักษณะต้องห้ามดังต่อไปนี้</w:t>
      </w:r>
    </w:p>
    <w:p w:rsidR="009024D2" w:rsidRDefault="009024D2" w:rsidP="009024D2">
      <w:pPr>
        <w:pStyle w:val="a4"/>
        <w:numPr>
          <w:ilvl w:val="0"/>
          <w:numId w:val="7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มีสัญชาติไทย</w:t>
      </w:r>
    </w:p>
    <w:p w:rsidR="009024D2" w:rsidRDefault="009024D2" w:rsidP="009024D2">
      <w:pPr>
        <w:pStyle w:val="a4"/>
        <w:numPr>
          <w:ilvl w:val="0"/>
          <w:numId w:val="7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มีภูมิลำเนาอยู่ในเขตองค์กรปกครอง</w:t>
      </w:r>
      <w:r w:rsidR="00004A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ส่วนท้องถิ่นตามทะเบียนบ้าน</w:t>
      </w:r>
    </w:p>
    <w:p w:rsidR="00004AE8" w:rsidRDefault="00004AE8" w:rsidP="009024D2">
      <w:pPr>
        <w:pStyle w:val="a4"/>
        <w:numPr>
          <w:ilvl w:val="0"/>
          <w:numId w:val="7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มีอายุ 60 ปี บริบูรณ์ขึ้นไป ซึ่งได้ลงทะเบียนและยื่นคำขอรับเบี้ยยังชีพผู้สูงอายุต่อองค์กรปกครองส่วนท้องถิ่น โดยเป็นผู้ที่เกิดก่อนวันที่ 1 ตุลาคม พ.ศ. 2502 (สำหรับในกรณีที่ในทะเบียนราษฎรไม่ปรากฏวันที่  เดือนเกิด ให้ถือว่าบุคคลนั้นเกิดในวันที่ 1 มกราคมของปีนั้น)</w:t>
      </w:r>
    </w:p>
    <w:p w:rsidR="00004AE8" w:rsidRPr="009024D2" w:rsidRDefault="00004AE8" w:rsidP="009024D2">
      <w:pPr>
        <w:pStyle w:val="a4"/>
        <w:numPr>
          <w:ilvl w:val="0"/>
          <w:numId w:val="7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ไม่เป็นผู้ได้รับสวัสดิการสิทธิประโยชน์อื่นใดจากหน่วยงานของรัฐ รัฐวิสาหกิจหรือองค์กรปกครองส่วนท้องถิ่น ได้แก่ ผู้รับเงินบำนาญ ผู้รับเงินเบี้ยยังชีพตามระเบียบกระทรวงมหาดไทย หรือกรุงเทพมหานคร ผู้สูงอายุที่อยู่ในสถานสงเคราะห์ของรัฐ หรือองค์กรปกครองส่วนท้องถิ่น ผู้ที่ได้รับเงินเดือน ค่าตอบแทน รายได้ประจำ หรือผลประโยชน์ตอบแทนอย่างอื่นที่จัดให้</w:t>
      </w:r>
      <w:r w:rsidR="00CA26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 ยกเว้นผู้พิการและผู้ป่วยเอดส์ 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</w:r>
    </w:p>
    <w:p w:rsidR="00363B15" w:rsidRPr="009D6238" w:rsidRDefault="00363B15" w:rsidP="00363B15">
      <w:pPr>
        <w:pStyle w:val="a4"/>
        <w:numPr>
          <w:ilvl w:val="0"/>
          <w:numId w:val="6"/>
        </w:num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D6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ขั้นตอนการยื่นคำขอและวิธีการพิจารณาคุณสมบัติผู้มีสิทธิได้รับเงินเบี้ยยังชีพ</w:t>
      </w:r>
      <w:r w:rsidR="00B1408A" w:rsidRPr="009D6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ผู้สูงอายุ</w:t>
      </w:r>
    </w:p>
    <w:p w:rsidR="00B1408A" w:rsidRDefault="00CA2609" w:rsidP="00B1408A">
      <w:pPr>
        <w:pStyle w:val="a4"/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ให้ผู้สูงอายุที่มีคุณสมบัติดังกล่าวข้างต้น ยื่นคำขอรับเงินเบี้ยยังชีพผู้สูงอายุด้วยตนเอง ต่อผู้บริหารองค์กรปกครองส่วนท้องถิ่นที่ตนเองมีชื่ออยู่ในทะเบียนบ้าน พร้อมหลักฐานต่อไปนี้</w:t>
      </w:r>
    </w:p>
    <w:p w:rsidR="00CA2609" w:rsidRDefault="00316A53" w:rsidP="00316A53">
      <w:pPr>
        <w:pStyle w:val="a4"/>
        <w:numPr>
          <w:ilvl w:val="0"/>
          <w:numId w:val="8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บัตรประจำตัวประชาชน (พร้อมรับรองสำเนาถูกต้อง) จำนวน 1 แผ่น</w:t>
      </w:r>
    </w:p>
    <w:p w:rsidR="00316A53" w:rsidRDefault="00316A53" w:rsidP="00316A53">
      <w:pPr>
        <w:pStyle w:val="a4"/>
        <w:numPr>
          <w:ilvl w:val="0"/>
          <w:numId w:val="8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สำเนาทะเบียนบ้าน (พร้อมรับรองสำเนาถูกต้อง) จำนวน 1 แผ่น</w:t>
      </w:r>
    </w:p>
    <w:p w:rsidR="00316A53" w:rsidRPr="00363B15" w:rsidRDefault="00316A53" w:rsidP="00316A53">
      <w:pPr>
        <w:pStyle w:val="a4"/>
        <w:numPr>
          <w:ilvl w:val="0"/>
          <w:numId w:val="8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สำเนาสมุดบัญชีเงินฝากธนาคาร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ธกส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.ทุกสาขา และธนาคารกรุงไทย ทุกสาขา กรณีที่ผู้ขอรับเงินเบี้ยยังชีพผู้สูงอายุประสงค์ขอรับเงินเบี้ยยังชีพผู้สูงอายุผ่านธนาคารในกรณีมีความจำเป็นที่ไม่สามารถมาลงทะเบียนได้ ผู้สูงอายุอาจมอบอำนาจเป็นลายลักษณ์อักษรให้ผู้อื่นเป็นผู้ยื่นคำขอรับเงินเบี้ยยังชีพผู้สูงอายุแทน</w:t>
      </w:r>
    </w:p>
    <w:p w:rsidR="00980AB5" w:rsidRDefault="00980AB5" w:rsidP="00980AB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80AB5" w:rsidRDefault="00980AB5" w:rsidP="00980AB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884A4" wp14:editId="67F58382">
                <wp:simplePos x="0" y="0"/>
                <wp:positionH relativeFrom="column">
                  <wp:posOffset>-660</wp:posOffset>
                </wp:positionH>
                <wp:positionV relativeFrom="paragraph">
                  <wp:posOffset>215087</wp:posOffset>
                </wp:positionV>
                <wp:extent cx="6137452" cy="14631"/>
                <wp:effectExtent l="0" t="0" r="34925" b="2349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7452" cy="14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5F3F9" id="ตัวเชื่อมต่อตรง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95pt" to="48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:rsidR="00980AB5" w:rsidRPr="00587874" w:rsidRDefault="00980AB5" w:rsidP="00980AB5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จัดทำโดย...งานประชาสัมพันธ์</w:t>
      </w:r>
    </w:p>
    <w:p w:rsidR="004479F7" w:rsidRDefault="004479F7" w:rsidP="004479F7">
      <w:pPr>
        <w:spacing w:after="0"/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E66384D" wp14:editId="328AE15A">
            <wp:extent cx="818844" cy="826617"/>
            <wp:effectExtent l="0" t="0" r="635" b="0"/>
            <wp:docPr id="12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44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51" cy="87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9F7" w:rsidRPr="00D317FC" w:rsidRDefault="004479F7" w:rsidP="004479F7">
      <w:pPr>
        <w:spacing w:after="0"/>
        <w:jc w:val="center"/>
        <w:rPr>
          <w:rFonts w:ascii="TH SarabunIT๙" w:hAnsi="TH SarabunIT๙" w:cs="TH SarabunIT๙"/>
          <w:color w:val="FF0000"/>
          <w:sz w:val="40"/>
          <w:szCs w:val="40"/>
          <w:cs/>
        </w:rPr>
      </w:pPr>
      <w:r w:rsidRPr="00D317FC">
        <w:rPr>
          <w:rFonts w:ascii="TH SarabunIT๙" w:hAnsi="TH SarabunIT๙" w:cs="TH SarabunIT๙"/>
          <w:color w:val="FF0000"/>
          <w:sz w:val="40"/>
          <w:szCs w:val="40"/>
          <w:cs/>
        </w:rPr>
        <w:t>จดหมายข่าว</w:t>
      </w:r>
    </w:p>
    <w:p w:rsidR="004479F7" w:rsidRPr="00D317FC" w:rsidRDefault="004479F7" w:rsidP="004479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7F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องค์การบริหารส่วนตำบลละอาย</w:t>
      </w:r>
    </w:p>
    <w:p w:rsidR="004479F7" w:rsidRPr="00D317FC" w:rsidRDefault="004479F7" w:rsidP="004479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7FC">
        <w:rPr>
          <w:rFonts w:ascii="TH SarabunIT๙" w:hAnsi="TH SarabunIT๙" w:cs="TH SarabunIT๙" w:hint="cs"/>
          <w:b/>
          <w:bCs/>
          <w:sz w:val="32"/>
          <w:szCs w:val="32"/>
          <w:cs/>
        </w:rPr>
        <w:t>32/1 หมู่ที่ 3 ตำบลละอาย อำเภอฉวาง จังหวัดนครศรีธรรมราช</w:t>
      </w:r>
    </w:p>
    <w:p w:rsidR="004479F7" w:rsidRPr="00D317FC" w:rsidRDefault="004479F7" w:rsidP="004479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7FC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 0-7536-1206  โทรสาร 0-7536-1583</w:t>
      </w:r>
    </w:p>
    <w:p w:rsidR="004479F7" w:rsidRDefault="00777884" w:rsidP="004479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hyperlink r:id="rId12" w:history="1">
        <w:r w:rsidR="004479F7" w:rsidRPr="00D317FC">
          <w:rPr>
            <w:rStyle w:val="a3"/>
            <w:rFonts w:ascii="TH SarabunIT๙" w:hAnsi="TH SarabunIT๙" w:cs="TH SarabunIT๙"/>
            <w:b/>
            <w:bCs/>
            <w:sz w:val="32"/>
            <w:szCs w:val="32"/>
            <w:lang w:val="en-GB"/>
          </w:rPr>
          <w:t>www.la-ai.go.th</w:t>
        </w:r>
      </w:hyperlink>
      <w:r w:rsidR="004479F7" w:rsidRPr="00D317FC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  E-mail:la-ai_smile@hotmal.com</w:t>
      </w:r>
    </w:p>
    <w:p w:rsidR="004479F7" w:rsidRPr="00D317FC" w:rsidRDefault="004479F7" w:rsidP="004479F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B951DD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40B72" wp14:editId="7167CE68">
                <wp:simplePos x="0" y="0"/>
                <wp:positionH relativeFrom="margin">
                  <wp:posOffset>-95758</wp:posOffset>
                </wp:positionH>
                <wp:positionV relativeFrom="paragraph">
                  <wp:posOffset>125678</wp:posOffset>
                </wp:positionV>
                <wp:extent cx="6188456" cy="14631"/>
                <wp:effectExtent l="0" t="0" r="22225" b="2349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8456" cy="1463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D9D09" id="ตัวเชื่อมต่อตรง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5pt,9.9pt" to="47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4479F7" w:rsidRDefault="004479F7" w:rsidP="004479F7">
      <w:pPr>
        <w:spacing w:after="0"/>
        <w:jc w:val="center"/>
        <w:rPr>
          <w:rFonts w:ascii="TH SarabunIT๙" w:hAnsi="TH SarabunIT๙" w:cs="TH SarabunIT๙"/>
          <w:color w:val="FF0000"/>
          <w:sz w:val="28"/>
        </w:rPr>
      </w:pPr>
      <w:r w:rsidRPr="0038685B">
        <w:rPr>
          <w:rFonts w:ascii="TH SarabunIT๙" w:hAnsi="TH SarabunIT๙" w:cs="TH SarabunIT๙" w:hint="cs"/>
          <w:color w:val="FF0000"/>
          <w:sz w:val="28"/>
          <w:cs/>
        </w:rPr>
        <w:t>“คนเราถ้าพอใจในความต้องการ ก็มีความโลภน้อย เมื่อมีความโลภน้อยก็เบียดเบียนคนอื่นน้อย ถ้าทุกประเทศมีความคิดว่าทำอะไรต้องพอเพียง หมายความว่าพอประมาณ ไม่สุดโด่ง ไม่โลภอย่างมาก คนเราก็อยู่เป็นสุข”</w:t>
      </w:r>
    </w:p>
    <w:p w:rsidR="004479F7" w:rsidRPr="009D6238" w:rsidRDefault="004479F7" w:rsidP="004479F7">
      <w:p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D6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ประกาศ</w:t>
      </w:r>
      <w:r w:rsidRPr="009D6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องค์การบริหารส่วนตำบลละอาย </w:t>
      </w:r>
      <w:r w:rsidRPr="009D6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เรื่อง การรับลงทะเบียนผู้ขอรับสิทธิเงินอุดหนุนเพื่อการเลี้ยงดูเด็กแรกเกิด </w:t>
      </w:r>
    </w:p>
    <w:p w:rsidR="004479F7" w:rsidRDefault="004479F7" w:rsidP="004479F7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ตามที่รัฐบาลมีนโยบายให้จ่ายเงินอุดหนุน เพื่อการเลี้ยงดูเด็กแรกเกิด ที่เกิดระหว่างวันที่ 1 ตุลาคม 2560- 30 กันยายน 2561 มีสัญชาติไทย อยู่ในครัวเรือนยากจน และครัวเรือนมีความเสี่ยงต่อความยากจนรายละ 400 บาท/คน/เดือน เป็นเวลา 1 ปี ซึ่งกำหนดหลักเกณฑ์ และวิธีการจ่ายเงินเพื่อให้การดำเนินงานเป็นไปด้วยความเรียบร้อยในแนวทางเดียวกัน ดังนี้</w:t>
      </w:r>
    </w:p>
    <w:p w:rsidR="004479F7" w:rsidRPr="004479F7" w:rsidRDefault="004479F7" w:rsidP="004479F7">
      <w:pPr>
        <w:pStyle w:val="a4"/>
        <w:numPr>
          <w:ilvl w:val="1"/>
          <w:numId w:val="9"/>
        </w:num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479F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เด็กแรกเกิด</w:t>
      </w:r>
    </w:p>
    <w:p w:rsidR="004479F7" w:rsidRDefault="004479F7" w:rsidP="004479F7">
      <w:pPr>
        <w:pStyle w:val="a4"/>
        <w:numPr>
          <w:ilvl w:val="0"/>
          <w:numId w:val="10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เกิดระหว่างวันที่ 1 ตุลาคม 2560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30 กันยายน 2561 </w:t>
      </w:r>
    </w:p>
    <w:p w:rsidR="004479F7" w:rsidRDefault="004479F7" w:rsidP="004479F7">
      <w:pPr>
        <w:pStyle w:val="a4"/>
        <w:numPr>
          <w:ilvl w:val="0"/>
          <w:numId w:val="10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มีสัญชาติไทย (บิดาและมารดา หรือบิดา หรือมารดา เป็นผู้มีสัญชาติไทย)</w:t>
      </w:r>
    </w:p>
    <w:p w:rsidR="004479F7" w:rsidRDefault="004479F7" w:rsidP="004479F7">
      <w:pPr>
        <w:pStyle w:val="a4"/>
        <w:numPr>
          <w:ilvl w:val="0"/>
          <w:numId w:val="10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 ได้แก่เงินสงเคราะห์บุตรจากกองทุนประกันสังคม สวัสดิการข้าราชการหรือรัฐวิสาหกิจ และไม่อยู่ในความดูแลของหน่วยงานของรัฐ เช่น บ้านพักเด็กและครอบครัว สถานสงเคราะห์ของรัฐ</w:t>
      </w:r>
    </w:p>
    <w:p w:rsidR="004479F7" w:rsidRPr="004479F7" w:rsidRDefault="004479F7" w:rsidP="004479F7">
      <w:pPr>
        <w:pStyle w:val="a4"/>
        <w:numPr>
          <w:ilvl w:val="1"/>
          <w:numId w:val="9"/>
        </w:numPr>
        <w:spacing w:before="12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479F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หญิงตั้งครรภ์</w:t>
      </w:r>
    </w:p>
    <w:p w:rsidR="004479F7" w:rsidRDefault="004479F7" w:rsidP="004479F7">
      <w:pPr>
        <w:pStyle w:val="a4"/>
        <w:numPr>
          <w:ilvl w:val="0"/>
          <w:numId w:val="11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มีกำหนดคลอดระหว่างวันที่ 1 ตุลาคม 2559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30 กันยายน 2560</w:t>
      </w:r>
    </w:p>
    <w:p w:rsidR="004479F7" w:rsidRDefault="004479F7" w:rsidP="004479F7">
      <w:pPr>
        <w:pStyle w:val="a4"/>
        <w:numPr>
          <w:ilvl w:val="0"/>
          <w:numId w:val="11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อยู่ในครัวเรือนยากจนและครัวเรือนที่เสี่ยงต่อความยากจน</w:t>
      </w:r>
    </w:p>
    <w:p w:rsidR="004479F7" w:rsidRDefault="004479F7" w:rsidP="004479F7">
      <w:pPr>
        <w:spacing w:before="120" w:after="0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  <w:r w:rsidRPr="004479F7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เอกสารหลักฐานประกอบการลงทะเบียน มีดังนี่</w:t>
      </w:r>
    </w:p>
    <w:p w:rsidR="004479F7" w:rsidRDefault="006D3AEB" w:rsidP="006D3AEB">
      <w:pPr>
        <w:pStyle w:val="a4"/>
        <w:numPr>
          <w:ilvl w:val="0"/>
          <w:numId w:val="12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แบบลงทะเบียนเพื่อขอรับสิทธิฯ (แบบ ดร.01)</w:t>
      </w:r>
    </w:p>
    <w:p w:rsidR="006D3AEB" w:rsidRDefault="006D3AEB" w:rsidP="006D3AEB">
      <w:pPr>
        <w:pStyle w:val="a4"/>
        <w:numPr>
          <w:ilvl w:val="0"/>
          <w:numId w:val="12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แบบรับรองสถานะของครัวเรือน (แบบ ดร.02) ที่ได้รับการรับรองแล้ว</w:t>
      </w:r>
    </w:p>
    <w:p w:rsidR="006D3AEB" w:rsidRDefault="006D3AEB" w:rsidP="006D3AEB">
      <w:pPr>
        <w:pStyle w:val="a4"/>
        <w:numPr>
          <w:ilvl w:val="0"/>
          <w:numId w:val="12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สำเนาบัตรประจำตัวประชาชนของหญิงตั้งครรภ์ หรือบัตรอื่นที่ออกโดยหน่วยงานของรัฐ</w:t>
      </w:r>
    </w:p>
    <w:p w:rsidR="006D3AEB" w:rsidRDefault="006D3AEB" w:rsidP="006D3AEB">
      <w:pPr>
        <w:pStyle w:val="a4"/>
        <w:numPr>
          <w:ilvl w:val="0"/>
          <w:numId w:val="12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สำเนาเอกสารแสดงการฝากครรภ์หรือสำเนาสมุดบันทึกสุขภาพแม่และเด็ก หน้า 1</w:t>
      </w:r>
    </w:p>
    <w:p w:rsidR="006D3AEB" w:rsidRDefault="006D3AEB" w:rsidP="006D3AEB">
      <w:pPr>
        <w:pStyle w:val="a4"/>
        <w:numPr>
          <w:ilvl w:val="0"/>
          <w:numId w:val="12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สำเนาสูติบัตรเด็กแรกเกิด (ยื่นหลังคลอด)</w:t>
      </w:r>
    </w:p>
    <w:p w:rsidR="004479F7" w:rsidRPr="009D6238" w:rsidRDefault="006D3AEB" w:rsidP="004479F7">
      <w:pPr>
        <w:pStyle w:val="a4"/>
        <w:numPr>
          <w:ilvl w:val="0"/>
          <w:numId w:val="12"/>
        </w:num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สมุดบัญชีเงินฝากธนาคารกรุงไทย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ธกส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ธนาคารออมสิน ทุกสาขา ให้ทำการยื่นคำขอ ที่งานพัฒนาชุมชน สำนักงานปลัด องค์การบริหารส่วนตำบลละอาย ตั้งแต่บัดนี้เป็นต้นไป ในวันเวลาราชการ                (เวลา 08.30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16.00 น.)</w:t>
      </w:r>
    </w:p>
    <w:p w:rsidR="004479F7" w:rsidRDefault="009D6238" w:rsidP="004479F7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65C40" wp14:editId="0FEDCF75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6137275" cy="14605"/>
                <wp:effectExtent l="0" t="0" r="34925" b="2349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7275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23972" id="ตัวเชื่อมต่อตรง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35pt" to="483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479F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จัดทำโดย...งานประชาสัมพันธ์</w:t>
      </w:r>
    </w:p>
    <w:p w:rsidR="00317FCC" w:rsidRDefault="00317FCC" w:rsidP="00317FCC">
      <w:pPr>
        <w:spacing w:after="0"/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793F4B3" wp14:editId="221F2C27">
            <wp:extent cx="818844" cy="826617"/>
            <wp:effectExtent l="0" t="0" r="635" b="0"/>
            <wp:docPr id="15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44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51" cy="87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17FCC" w:rsidRPr="00D317FC" w:rsidRDefault="00317FCC" w:rsidP="00317FCC">
      <w:pPr>
        <w:spacing w:after="0"/>
        <w:jc w:val="center"/>
        <w:rPr>
          <w:rFonts w:ascii="TH SarabunIT๙" w:hAnsi="TH SarabunIT๙" w:cs="TH SarabunIT๙"/>
          <w:color w:val="FF0000"/>
          <w:sz w:val="40"/>
          <w:szCs w:val="40"/>
          <w:cs/>
        </w:rPr>
      </w:pPr>
      <w:r w:rsidRPr="00D317FC">
        <w:rPr>
          <w:rFonts w:ascii="TH SarabunIT๙" w:hAnsi="TH SarabunIT๙" w:cs="TH SarabunIT๙"/>
          <w:color w:val="FF0000"/>
          <w:sz w:val="40"/>
          <w:szCs w:val="40"/>
          <w:cs/>
        </w:rPr>
        <w:t>จดหมายข่าว</w:t>
      </w:r>
    </w:p>
    <w:p w:rsidR="00317FCC" w:rsidRPr="00D317FC" w:rsidRDefault="00317FCC" w:rsidP="00317F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7F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องค์การบริหารส่วนตำบลละอาย</w:t>
      </w:r>
    </w:p>
    <w:p w:rsidR="00317FCC" w:rsidRPr="00D317FC" w:rsidRDefault="00317FCC" w:rsidP="00317F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7FC">
        <w:rPr>
          <w:rFonts w:ascii="TH SarabunIT๙" w:hAnsi="TH SarabunIT๙" w:cs="TH SarabunIT๙" w:hint="cs"/>
          <w:b/>
          <w:bCs/>
          <w:sz w:val="32"/>
          <w:szCs w:val="32"/>
          <w:cs/>
        </w:rPr>
        <w:t>32/1 หมู่ที่ 3 ตำบลละอาย อำเภอฉวาง จังหวัดนครศรีธรรมราช</w:t>
      </w:r>
    </w:p>
    <w:p w:rsidR="00317FCC" w:rsidRPr="00D317FC" w:rsidRDefault="00317FCC" w:rsidP="00317F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17FC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 0-7536-1206  โทรสาร 0-7536-1583</w:t>
      </w:r>
    </w:p>
    <w:p w:rsidR="00317FCC" w:rsidRDefault="00777884" w:rsidP="00317F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hyperlink r:id="rId13" w:history="1">
        <w:r w:rsidR="00317FCC" w:rsidRPr="00D317FC">
          <w:rPr>
            <w:rStyle w:val="a3"/>
            <w:rFonts w:ascii="TH SarabunIT๙" w:hAnsi="TH SarabunIT๙" w:cs="TH SarabunIT๙"/>
            <w:b/>
            <w:bCs/>
            <w:sz w:val="32"/>
            <w:szCs w:val="32"/>
            <w:lang w:val="en-GB"/>
          </w:rPr>
          <w:t>www.la-ai.go.th</w:t>
        </w:r>
      </w:hyperlink>
      <w:r w:rsidR="00317FCC" w:rsidRPr="00D317FC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   E-mail:la-ai_smile@hotmal.com</w:t>
      </w:r>
    </w:p>
    <w:p w:rsidR="00317FCC" w:rsidRPr="00D317FC" w:rsidRDefault="00317FCC" w:rsidP="00317F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B951DD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DA5B1" wp14:editId="57FA42C1">
                <wp:simplePos x="0" y="0"/>
                <wp:positionH relativeFrom="margin">
                  <wp:posOffset>-95758</wp:posOffset>
                </wp:positionH>
                <wp:positionV relativeFrom="paragraph">
                  <wp:posOffset>125678</wp:posOffset>
                </wp:positionV>
                <wp:extent cx="6188456" cy="14631"/>
                <wp:effectExtent l="0" t="0" r="22225" b="2349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8456" cy="1463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3044" id="ตัวเชื่อมต่อตรง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5pt,9.9pt" to="47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317FCC" w:rsidRDefault="00317FCC" w:rsidP="00317FCC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685B">
        <w:rPr>
          <w:rFonts w:ascii="TH SarabunIT๙" w:hAnsi="TH SarabunIT๙" w:cs="TH SarabunIT๙" w:hint="cs"/>
          <w:color w:val="FF0000"/>
          <w:sz w:val="28"/>
          <w:cs/>
        </w:rPr>
        <w:t>“คนเราถ้าพอใจในความต้องการ ก็มีความโลภน้อย เมื่อมีความโลภน้อยก็เบียดเบียนคนอื่นน้อย ถ้าทุกประเทศมีความคิดว่าทำอะไรต้องพอเพียง หมายความว่าพอประมาณ ไม่สุดโด่ง ไม่โลภอย่างมาก คนเราก็อยู่เป็นสุข”</w:t>
      </w:r>
    </w:p>
    <w:p w:rsidR="00122F28" w:rsidRPr="009D6238" w:rsidRDefault="00122F28" w:rsidP="00122F28">
      <w:pPr>
        <w:pBdr>
          <w:bottom w:val="single" w:sz="6" w:space="2" w:color="D6B26D"/>
        </w:pBdr>
        <w:shd w:val="clear" w:color="auto" w:fill="FFFFFF"/>
        <w:spacing w:before="300" w:after="150" w:line="240" w:lineRule="auto"/>
        <w:outlineLvl w:val="1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D623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อำนาจหน้าที่ตามพระราชบัญญัติสภาตำบลและองค์การบริหารส่วนตำบล พ.ศ. </w:t>
      </w:r>
      <w:r w:rsidRPr="009D623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2537</w:t>
      </w:r>
    </w:p>
    <w:p w:rsidR="00122F28" w:rsidRPr="00122F28" w:rsidRDefault="00122F28" w:rsidP="00317FCC">
      <w:pPr>
        <w:shd w:val="clear" w:color="auto" w:fill="FFFFFF"/>
        <w:spacing w:after="15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2537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ได้กำหนดให้องค์การบริหารส่วนตำบลมีอำนาจหน้าที่ในการพัฒนาตำบลทั้งในด้านเศรษฐกิจ สังคม และวัฒนธรรม</w:t>
      </w:r>
      <w:hyperlink r:id="rId14" w:anchor="cite_note-1" w:history="1">
        <w:r w:rsidRPr="00122F28">
          <w:rPr>
            <w:rFonts w:ascii="TH SarabunIT๙" w:eastAsia="Times New Roman" w:hAnsi="TH SarabunIT๙" w:cs="TH SarabunIT๙"/>
            <w:color w:val="9EA7A3"/>
            <w:sz w:val="32"/>
            <w:szCs w:val="32"/>
            <w:u w:val="single"/>
            <w:vertAlign w:val="superscript"/>
          </w:rPr>
          <w:t>[1]</w:t>
        </w:r>
      </w:hyperlink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ภารกิจหน้าที่ขององค์การบริหารส่วนตำบลจึงมีขอบข่ายงานที่กว้างขวางอีกทั้ง พระราชบัญญัติสภาตำบลและองค์การบริหารส่วนตำบล พ.ศ.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2537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ซึ่งแก้ไขเพิ่มเติมโดยพระราชบัญญัติสภาตำบลและองค์การบริหารส่วนตำบล ฉบับที่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พ.ศ.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2542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กำหนดให้องค์การบริหารส่วนตำบลมีหน้าที่ต้องทำในเขต </w:t>
      </w:r>
      <w:proofErr w:type="spellStart"/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 ดังต่อไปนี้</w:t>
      </w:r>
      <w:hyperlink r:id="rId15" w:anchor="cite_note-2" w:history="1">
        <w:r w:rsidRPr="00122F28">
          <w:rPr>
            <w:rFonts w:ascii="TH SarabunIT๙" w:eastAsia="Times New Roman" w:hAnsi="TH SarabunIT๙" w:cs="TH SarabunIT๙"/>
            <w:color w:val="9EA7A3"/>
            <w:sz w:val="32"/>
            <w:szCs w:val="32"/>
            <w:u w:val="single"/>
            <w:vertAlign w:val="superscript"/>
          </w:rPr>
          <w:t>[2]</w:t>
        </w:r>
      </w:hyperlink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จัดให้มีและบำรุงรักษาทางน้ำและทางบก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รักษาความสะอาดของถนน ทางน้ำ ทางเดิน และที่สาธารณะ รวมทั้งกำจัดมูลฝอยและสิ่งปฏิกูล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(3)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ป้องกันโรคและระงับโรคติดต่อ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(4)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ป้องกันและบรรเทาสาธารณภัย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(5)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ส่งเสริมการศึกษา ศาสนา และวัฒนธรรม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(6)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(7)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คุ้มครอง ดูแล และบำรุงรักษาทรัพยากรธรรมชาติและสิ่งแวดล้อม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(8)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และวัฒนธรรมอันดีของท้องถิ่นตามความจำเป็นและสมควร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(9)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122F28" w:rsidRPr="00122F28" w:rsidRDefault="00122F28" w:rsidP="00122F28">
      <w:pPr>
        <w:shd w:val="clear" w:color="auto" w:fill="FFFFFF"/>
        <w:spacing w:after="150" w:line="240" w:lineRule="auto"/>
        <w:ind w:left="38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นอกจากนั้นองค์การบริหารส่วนตำบลอาจจัดทำกิจการในเขต </w:t>
      </w:r>
      <w:proofErr w:type="spellStart"/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 ดังต่อไปนี้</w:t>
      </w:r>
      <w:hyperlink r:id="rId16" w:anchor="cite_note-3" w:history="1">
        <w:r w:rsidRPr="00122F28">
          <w:rPr>
            <w:rFonts w:ascii="TH SarabunIT๙" w:eastAsia="Times New Roman" w:hAnsi="TH SarabunIT๙" w:cs="TH SarabunIT๙"/>
            <w:color w:val="9EA7A3"/>
            <w:sz w:val="32"/>
            <w:szCs w:val="32"/>
            <w:u w:val="single"/>
            <w:vertAlign w:val="superscript"/>
          </w:rPr>
          <w:t>[3]</w:t>
        </w:r>
      </w:hyperlink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ให้มีน้ำเพื่อการอุปโภค บริโภค และการเกษตร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ให้มีและบำรุงการไฟฟ้าหรือแสงสว่างโดยวิธีอื่น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(3)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ให้มีและบำรุงรักษาทางระบายน้ำ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(4)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ให้มีและบำรุงสถานที่ประชุม การกีฬา การพักผ่อนหย่อนใจและสวนสาธารณะ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(5)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ให้มีและส่งเสริมกลุ่มเกษตรกรและกิจการสหกรณ์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(6)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ส่งเสริมให้มีอุตสาหกรรมในครอบครัว</w:t>
      </w:r>
    </w:p>
    <w:p w:rsid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(7)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บำรุงและส่งเสริมการประกอบอาชีพของราษฎร</w:t>
      </w:r>
    </w:p>
    <w:p w:rsidR="00317FCC" w:rsidRDefault="00D049FF" w:rsidP="00D049FF">
      <w:pPr>
        <w:shd w:val="clear" w:color="auto" w:fill="FFFFFF"/>
        <w:spacing w:after="24" w:line="240" w:lineRule="auto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lastRenderedPageBreak/>
        <w:t>-2-</w:t>
      </w:r>
    </w:p>
    <w:p w:rsidR="00317FCC" w:rsidRPr="00122F28" w:rsidRDefault="00317FCC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(8)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(9)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หาผลประโยชน์จากทรัพย์สินขององค์การบริหารส่วนตำบล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(10)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ให้มีตลาด ท่าเทียบเรือ และท่าข้าม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(11)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กิจการเกี่ยวกับการพาณิชย์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(12)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การท่องเที่ยว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(13)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การผังเมือง</w:t>
      </w:r>
    </w:p>
    <w:p w:rsidR="00122F28" w:rsidRPr="00122F28" w:rsidRDefault="00122F28" w:rsidP="00317FCC">
      <w:pPr>
        <w:shd w:val="clear" w:color="auto" w:fill="FFFFFF"/>
        <w:spacing w:after="150" w:line="240" w:lineRule="auto"/>
        <w:ind w:left="768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อำนาจหน้าที่ขององค์การบริหารส่วนตำบลตามที่ได้กล่าวมาข้างต้นนั้น ไม่เป็นการตัดอำนาจหน้าที่ของกระทรวง ทบวง กรม หรือองค์การหรือหน่วยงานของรัฐ ในอันที่จะดำเนินกิจการใด ๆ เพื่อประโยชน์ของประชาชนในตำบล แต่ต้องแจ้งให้องค์การบริหารส่วนตำบลทราบล่วงหน้าตามสมควร ในกรณีนี้หากองค์การบริหารส่วนตำบลมีความเห็นเกี่ยวกับการดำเนินกิจการดังกล่าว ให้กระทรวง ทบวง กรม หรือองค์การหรือหน่วยงานของรัฐ นำความเห็นขององค์การบริหารส่วนตำบลไปประกอบการพิจารณาดำเนินกิจการนั้นด้วย</w:t>
      </w:r>
      <w:hyperlink r:id="rId17" w:anchor="cite_note-4" w:history="1">
        <w:r w:rsidRPr="00122F28">
          <w:rPr>
            <w:rFonts w:ascii="TH SarabunIT๙" w:eastAsia="Times New Roman" w:hAnsi="TH SarabunIT๙" w:cs="TH SarabunIT๙"/>
            <w:color w:val="9EA7A3"/>
            <w:sz w:val="32"/>
            <w:szCs w:val="32"/>
            <w:u w:val="single"/>
            <w:vertAlign w:val="superscript"/>
          </w:rPr>
          <w:t>[4]</w:t>
        </w:r>
      </w:hyperlink>
    </w:p>
    <w:p w:rsidR="00122F28" w:rsidRPr="00122F28" w:rsidRDefault="00122F28" w:rsidP="00317FCC">
      <w:pPr>
        <w:shd w:val="clear" w:color="auto" w:fill="FFFFFF"/>
        <w:spacing w:after="150" w:line="240" w:lineRule="auto"/>
        <w:ind w:left="768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ประโยชน์ในการปฏิบัติหน้าที่ตามพระราชบัญญัตินี้ให้องค์การบริหารส่วนตำบลมีสิทธิได้รับทราบข้อมูลและข่าวสารจากทางราชการในเรื่องที่เกี่ยวกับการดำเนินกิจการของทางราชการในตำบล เว้นแต่ข้อมูลหรือข่าวสารที่ทางราชการถือว่าเป็นความลับเกี่ยวกับการรักษาความมั่นคงแห่งชาติ</w:t>
      </w:r>
      <w:hyperlink r:id="rId18" w:anchor="cite_note-5" w:history="1">
        <w:r w:rsidRPr="00122F28">
          <w:rPr>
            <w:rFonts w:ascii="TH SarabunIT๙" w:eastAsia="Times New Roman" w:hAnsi="TH SarabunIT๙" w:cs="TH SarabunIT๙"/>
            <w:color w:val="9EA7A3"/>
            <w:sz w:val="32"/>
            <w:szCs w:val="32"/>
            <w:u w:val="single"/>
            <w:vertAlign w:val="superscript"/>
          </w:rPr>
          <w:t>[5]</w:t>
        </w:r>
      </w:hyperlink>
    </w:p>
    <w:p w:rsidR="00122F28" w:rsidRPr="00122F28" w:rsidRDefault="00122F28" w:rsidP="00317FCC">
      <w:pPr>
        <w:shd w:val="clear" w:color="auto" w:fill="FFFFFF"/>
        <w:spacing w:after="150" w:line="240" w:lineRule="auto"/>
        <w:ind w:left="768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องค์การบริหารส่วนตำบลอาจออกข้อบัญญัติองค์การบริหารส่วนตำบล เพื่อใช้บังคับในเขตองค์การบริหารส่วนตำบลได้เท่าที่ไม่ขัดต่อกฎหมายหรืออำนาจหน้าที่ขององค์การบริหารส่วนตำบล ในการนี้จะกำหนดค่าธรรมเนียมที่จะเรียกเก็บและกำหนดโทษปรับผู้ฝ่าฝืนด้วยก็ได้ แต่มิให้กำหนดโทษปรับเกินหนึ่งพันบาท เว้นแต่จะมีกฎหมายบัญญัติไว้เป็นอย่างอื่น</w:t>
      </w:r>
      <w:hyperlink r:id="rId19" w:anchor="cite_note-6" w:history="1">
        <w:r w:rsidRPr="00122F28">
          <w:rPr>
            <w:rFonts w:ascii="TH SarabunIT๙" w:eastAsia="Times New Roman" w:hAnsi="TH SarabunIT๙" w:cs="TH SarabunIT๙"/>
            <w:color w:val="9EA7A3"/>
            <w:sz w:val="32"/>
            <w:szCs w:val="32"/>
            <w:u w:val="single"/>
            <w:vertAlign w:val="superscript"/>
          </w:rPr>
          <w:t>[6]</w:t>
        </w:r>
      </w:hyperlink>
    </w:p>
    <w:p w:rsidR="00122F28" w:rsidRPr="00122F28" w:rsidRDefault="00122F28" w:rsidP="00317FCC">
      <w:pPr>
        <w:shd w:val="clear" w:color="auto" w:fill="FFFFFF"/>
        <w:spacing w:after="150" w:line="240" w:lineRule="auto"/>
        <w:ind w:left="768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ในส่วนของการบริหารงานนั้น องค์การบริหารส่วนตำบลมีการจัดแบ่งการบริหารงานออกเป็น สำนักงานปลัดองค์การบริหารส่วนตำบล และส่วนต่าง ๆ ที่องค์การบริหารส่วนตำบลได้ตั้งขึ้น โดยมีพนักงานส่วนตำบลเป็นเจ้าหน้าที่ปฏิบัติงาน และองค์การบริหารส่วนตำบลสามารถขอให้ข้าราชการ พนักงาน หรือลูกจ้างของหน่วยราชการ หน่วยงานของรัฐ รัฐวิสาหกิจ หรือหน่วยการบริหารราชการส่วนท้องถิ่น ไปดำรงตำแหน่งหรือปฏิบัติงานขององค์การบริหารส่วนตำบลชั่วคราวได้โดยไม่ขาดจากต้นสังกัดเดิม โดยให้ผู้ว่าราชการจังหวัดเป็นผู้มีอำนาจอนุญาตได้ตามความจำเป็น และในกรณีที่เป็นข้าราชการซึ่งไม่อยู่ในอำนาจของผู้ว่าราชการจังหวัด ให้กระทรวงมหาดไทยทำความตกลงกับหน่วยงานต้นสังกัดก่อนแต่งตั้ง</w:t>
      </w:r>
    </w:p>
    <w:p w:rsidR="00122F28" w:rsidRDefault="00122F28" w:rsidP="00317FCC">
      <w:pPr>
        <w:shd w:val="clear" w:color="auto" w:fill="FFFFFF"/>
        <w:spacing w:after="150" w:line="240" w:lineRule="auto"/>
        <w:ind w:left="768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นอกจากนั้นองค์การบริหารส่วนตำบลอาจทำกิจการนอกเขตองค์การบริหารส่วนตำบลหรือร่วมกับสภาตำบล องค์การบริหารส่วนตำบล องค์การบริหารส่วนจังหวัด หรือหน่วยการบริหารราชการส่วนท้องถิ่นอื่น เพื่อกระทำกิจการร่วมกันได้ ทั้งนี้ เมื่อได้รับความยินยอมจากสภาตำบลองค์การบริหารส่วนตำบล องค์การบริหารส่วนจังหวัด หรือหน่วยการบริหารราชการส่วนท้องถิ่นที่เกี่ยวข้อง และกิจการนั้นเป็นกิจการที่จำเป็นต้องทำและเป็นการเกี่ยวเนื่องกับกิจการที่อยู่ในอำนาจหน้าที่ของตน</w:t>
      </w:r>
      <w:hyperlink r:id="rId20" w:anchor="cite_note-7" w:history="1">
        <w:r w:rsidRPr="00122F28">
          <w:rPr>
            <w:rFonts w:ascii="TH SarabunIT๙" w:eastAsia="Times New Roman" w:hAnsi="TH SarabunIT๙" w:cs="TH SarabunIT๙"/>
            <w:color w:val="9EA7A3"/>
            <w:sz w:val="32"/>
            <w:szCs w:val="32"/>
            <w:u w:val="single"/>
            <w:vertAlign w:val="superscript"/>
          </w:rPr>
          <w:t>[7]</w:t>
        </w:r>
      </w:hyperlink>
    </w:p>
    <w:p w:rsidR="00317FCC" w:rsidRDefault="00317FCC" w:rsidP="00317FCC">
      <w:pPr>
        <w:shd w:val="clear" w:color="auto" w:fill="FFFFFF"/>
        <w:spacing w:after="150" w:line="240" w:lineRule="auto"/>
        <w:ind w:left="768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317FCC" w:rsidRDefault="00317FCC" w:rsidP="00317FCC">
      <w:pPr>
        <w:shd w:val="clear" w:color="auto" w:fill="FFFFFF"/>
        <w:spacing w:after="150" w:line="240" w:lineRule="auto"/>
        <w:ind w:left="768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317FCC" w:rsidRDefault="00317FCC" w:rsidP="00317FCC">
      <w:pPr>
        <w:shd w:val="clear" w:color="auto" w:fill="FFFFFF"/>
        <w:spacing w:after="150" w:line="240" w:lineRule="auto"/>
        <w:ind w:left="768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317FCC" w:rsidRDefault="00317FCC" w:rsidP="00317FCC">
      <w:pPr>
        <w:shd w:val="clear" w:color="auto" w:fill="FFFFFF"/>
        <w:spacing w:after="150" w:line="240" w:lineRule="auto"/>
        <w:ind w:left="768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317FCC" w:rsidRDefault="00317FCC" w:rsidP="00317FCC">
      <w:pPr>
        <w:shd w:val="clear" w:color="auto" w:fill="FFFFFF"/>
        <w:spacing w:after="150" w:line="240" w:lineRule="auto"/>
        <w:ind w:left="768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317FCC" w:rsidRDefault="00D049FF" w:rsidP="00D049FF">
      <w:pPr>
        <w:shd w:val="clear" w:color="auto" w:fill="FFFFFF"/>
        <w:spacing w:after="150" w:line="240" w:lineRule="auto"/>
        <w:ind w:left="768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lastRenderedPageBreak/>
        <w:t>-3-</w:t>
      </w:r>
    </w:p>
    <w:p w:rsidR="00122F28" w:rsidRPr="009D6238" w:rsidRDefault="00122F28" w:rsidP="00122F28">
      <w:pPr>
        <w:pBdr>
          <w:bottom w:val="single" w:sz="6" w:space="2" w:color="D6B26D"/>
        </w:pBdr>
        <w:shd w:val="clear" w:color="auto" w:fill="FFFFFF"/>
        <w:spacing w:before="300" w:after="150" w:line="240" w:lineRule="auto"/>
        <w:ind w:left="768"/>
        <w:outlineLvl w:val="1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D623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อำนาจหน้าที่ตามพระราชบัญญัติกำหนดแผนและขั้นตอนการกระจายอำนาจให้แก่องค์กรปกครองส่วนท้องถิ่น พ.ศ. </w:t>
      </w:r>
      <w:r w:rsidRPr="009D623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2542</w:t>
      </w:r>
    </w:p>
    <w:p w:rsidR="00122F28" w:rsidRPr="00122F28" w:rsidRDefault="00122F28" w:rsidP="00317FCC">
      <w:pPr>
        <w:shd w:val="clear" w:color="auto" w:fill="FFFFFF"/>
        <w:spacing w:after="150" w:line="240" w:lineRule="auto"/>
        <w:ind w:left="768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รัฐธรรมนูญแห่งราชอาณาจักรไทย พ.ศ.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2540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ได้กำหนดให้รัฐต้องกระจายอำนาจให้กับองค์กรปกครองส่วนท้องถิ่น ซึ่งในฐานะที่องค์การบริหารส่วนตำบลเป็นองค์กรปกครองส่วนท้องถิ่นรูปแบบหนึ่ง รัฐก็ต้องกระจายอำนาจให้กับองค์การบริหารส่วนตำบล โดยได้มีการกำหนดไว้ในพระราชบัญญัติกำหนดแผนและขั้นตอนการกระจายอำนาจให้แก่องค์กรปกครองส่วนท้องถิ่น พ.ศ.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2542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ซึ่งพระราชบัญญัติดังกล่าวได้กำหนดให้องค์การบริหารส่วนตำบล มีอำนาจและหน้าที่ในการจัดระบบการบริการสาธารณะเพื่อประโยชน์ของประชาชนใน ท้องถิ่นของตนเองดังนี้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hyperlink r:id="rId21" w:anchor="cite_note-8" w:history="1">
        <w:r w:rsidRPr="00122F28">
          <w:rPr>
            <w:rFonts w:ascii="TH SarabunIT๙" w:eastAsia="Times New Roman" w:hAnsi="TH SarabunIT๙" w:cs="TH SarabunIT๙"/>
            <w:color w:val="9EA7A3"/>
            <w:sz w:val="32"/>
            <w:szCs w:val="32"/>
            <w:u w:val="single"/>
            <w:vertAlign w:val="superscript"/>
          </w:rPr>
          <w:t>[8]</w:t>
        </w:r>
      </w:hyperlink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การจัดทำแผนพัฒนาท้องถิ่นของตนเอง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(3)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(4)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การสาธารณูปโภคและการก่อสร้างอื่น ๆ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(5)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การสาธารณูปการ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(6)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 การฝึก และการประกอบอาชีพ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(7)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การพาณิชย์ และการส่งเสริมการลงทุน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(8)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การส่งเสริมการท่องเที่ยว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(9)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การจัดการศึกษา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(10)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(11)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(12)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(13)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(14)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การส่งเสริมกีฬา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(15)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การส่งเสริมประชาธิปไตย ความเสมอภาค และสิทธิเสรีภาพของ ประชาชน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(16)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(17)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(18)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การกำจัดมูลฝอย สิ่งปฏิกูล และน้ำเสีย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(19)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(20)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การจัดให้มีและควบคุมสุสาน</w:t>
      </w:r>
      <w:proofErr w:type="spellStart"/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และฌา</w:t>
      </w:r>
      <w:proofErr w:type="spellEnd"/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ปนสถาน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(21)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การควบคุมการเลี้ยงสัตว์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(22)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การจัดให้มีและควบคุมการฆ่าสัตว์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(23)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โรงมหรสพ และสาธารณสถานอื่น ๆ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(24)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(25)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การผังเมือง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(26)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การขนส่งและการวิศวกรรมจราจร</w:t>
      </w:r>
    </w:p>
    <w:p w:rsid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(27)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การดูแลรักษาที่สาธารณะ</w:t>
      </w:r>
    </w:p>
    <w:p w:rsidR="00317FCC" w:rsidRDefault="00317FCC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317FCC" w:rsidRPr="00122F28" w:rsidRDefault="00D049FF" w:rsidP="00D049FF">
      <w:pPr>
        <w:shd w:val="clear" w:color="auto" w:fill="FFFFFF"/>
        <w:spacing w:after="24" w:line="240" w:lineRule="auto"/>
        <w:ind w:left="720"/>
        <w:jc w:val="center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-4-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(28)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การควบคุมอาคาร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(29)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การป้องกันและบรรเทาสาธารณภัย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(30)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 และรักษาความปลอดภัยในชีวิตและทรัพย์สิน</w:t>
      </w:r>
    </w:p>
    <w:p w:rsidR="00122F28" w:rsidRPr="00122F28" w:rsidRDefault="00122F28" w:rsidP="00122F28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(31) </w:t>
      </w:r>
      <w:r w:rsidRPr="00122F2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กิจการอื่นใดที่เป็นผลประโยชน์ของประชาชนในท้องถิ่นตามที่ คณะกรรมการประกาศกำหนด</w:t>
      </w:r>
    </w:p>
    <w:p w:rsidR="00C75ADD" w:rsidRDefault="00C75ADD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049FF" w:rsidRDefault="00D049FF" w:rsidP="00D049F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00D9B" wp14:editId="0956C728">
                <wp:simplePos x="0" y="0"/>
                <wp:positionH relativeFrom="column">
                  <wp:posOffset>-660</wp:posOffset>
                </wp:positionH>
                <wp:positionV relativeFrom="paragraph">
                  <wp:posOffset>215087</wp:posOffset>
                </wp:positionV>
                <wp:extent cx="6137452" cy="14631"/>
                <wp:effectExtent l="0" t="0" r="34925" b="2349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7452" cy="146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8110D" id="ตัวเชื่อมต่อตรง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95pt" to="48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" strokecolor="windowText" strokeweight=".5pt">
                <v:stroke joinstyle="miter"/>
              </v:line>
            </w:pict>
          </mc:Fallback>
        </mc:AlternateContent>
      </w:r>
    </w:p>
    <w:p w:rsidR="00D049FF" w:rsidRDefault="00D049FF" w:rsidP="00D049FF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จัดทำโดย...งานประชาสัมพันธ์</w:t>
      </w:r>
    </w:p>
    <w:p w:rsidR="00D049FF" w:rsidRPr="00122F28" w:rsidRDefault="00D049FF" w:rsidP="00A86923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sectPr w:rsidR="00D049FF" w:rsidRPr="00122F28" w:rsidSect="0038685B">
      <w:pgSz w:w="11906" w:h="16838"/>
      <w:pgMar w:top="426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EB4"/>
    <w:multiLevelType w:val="multilevel"/>
    <w:tmpl w:val="379C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B1E01"/>
    <w:multiLevelType w:val="multilevel"/>
    <w:tmpl w:val="9D009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404EC2"/>
    <w:multiLevelType w:val="hybridMultilevel"/>
    <w:tmpl w:val="27287C60"/>
    <w:lvl w:ilvl="0" w:tplc="C10A10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CA00C9"/>
    <w:multiLevelType w:val="hybridMultilevel"/>
    <w:tmpl w:val="B43CDB46"/>
    <w:lvl w:ilvl="0" w:tplc="C804BB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22EBD"/>
    <w:multiLevelType w:val="hybridMultilevel"/>
    <w:tmpl w:val="F4A61C54"/>
    <w:lvl w:ilvl="0" w:tplc="0D302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A6445"/>
    <w:multiLevelType w:val="hybridMultilevel"/>
    <w:tmpl w:val="6C74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30B7"/>
    <w:multiLevelType w:val="hybridMultilevel"/>
    <w:tmpl w:val="352A09B2"/>
    <w:lvl w:ilvl="0" w:tplc="33408F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CC0F01"/>
    <w:multiLevelType w:val="hybridMultilevel"/>
    <w:tmpl w:val="1292E01A"/>
    <w:lvl w:ilvl="0" w:tplc="9E7CAC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E73FA"/>
    <w:multiLevelType w:val="hybridMultilevel"/>
    <w:tmpl w:val="9BEA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97E46"/>
    <w:multiLevelType w:val="hybridMultilevel"/>
    <w:tmpl w:val="2EBE829E"/>
    <w:lvl w:ilvl="0" w:tplc="C10A10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DE2F41"/>
    <w:multiLevelType w:val="hybridMultilevel"/>
    <w:tmpl w:val="01AEC5EA"/>
    <w:lvl w:ilvl="0" w:tplc="533E0D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FC0AD2"/>
    <w:multiLevelType w:val="hybridMultilevel"/>
    <w:tmpl w:val="A7FAAC02"/>
    <w:lvl w:ilvl="0" w:tplc="D3564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CA61FE"/>
    <w:multiLevelType w:val="hybridMultilevel"/>
    <w:tmpl w:val="381A9B52"/>
    <w:lvl w:ilvl="0" w:tplc="0CE02A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FC"/>
    <w:rsid w:val="00004AE8"/>
    <w:rsid w:val="00044012"/>
    <w:rsid w:val="000A3A62"/>
    <w:rsid w:val="00122F28"/>
    <w:rsid w:val="00172C3D"/>
    <w:rsid w:val="00194756"/>
    <w:rsid w:val="002A1246"/>
    <w:rsid w:val="00316A53"/>
    <w:rsid w:val="00317FCC"/>
    <w:rsid w:val="00355860"/>
    <w:rsid w:val="00363B15"/>
    <w:rsid w:val="0038685B"/>
    <w:rsid w:val="004479F7"/>
    <w:rsid w:val="005203C3"/>
    <w:rsid w:val="00587874"/>
    <w:rsid w:val="00641B58"/>
    <w:rsid w:val="006D3AEB"/>
    <w:rsid w:val="00735889"/>
    <w:rsid w:val="00752D55"/>
    <w:rsid w:val="0076428B"/>
    <w:rsid w:val="00777884"/>
    <w:rsid w:val="007A054B"/>
    <w:rsid w:val="00816493"/>
    <w:rsid w:val="009024D2"/>
    <w:rsid w:val="00980AB5"/>
    <w:rsid w:val="009D6238"/>
    <w:rsid w:val="00A86923"/>
    <w:rsid w:val="00AE525A"/>
    <w:rsid w:val="00B1408A"/>
    <w:rsid w:val="00B92BFF"/>
    <w:rsid w:val="00B951DD"/>
    <w:rsid w:val="00C75ADD"/>
    <w:rsid w:val="00CA2609"/>
    <w:rsid w:val="00CF39E2"/>
    <w:rsid w:val="00D049FF"/>
    <w:rsid w:val="00D317FC"/>
    <w:rsid w:val="00DC4C8B"/>
    <w:rsid w:val="00E1239A"/>
    <w:rsid w:val="00E9321D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774E8-B716-4B74-8AAB-3D0BF8E7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7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78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23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23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ai.go.th" TargetMode="External"/><Relationship Id="rId13" Type="http://schemas.openxmlformats.org/officeDocument/2006/relationships/hyperlink" Target="http://www.la-ai.go.th" TargetMode="External"/><Relationship Id="rId18" Type="http://schemas.openxmlformats.org/officeDocument/2006/relationships/hyperlink" Target="http://wiki.kpi.ac.th/index.php?title=%E0%B8%AD%E0%B8%B3%E0%B8%99%E0%B8%B2%E0%B8%88%E0%B8%AB%E0%B8%99%E0%B9%89%E0%B8%B2%E0%B8%97%E0%B8%B5%E0%B9%88%E0%B8%82%E0%B8%AD%E0%B8%87%E0%B8%AD%E0%B8%87%E0%B8%84%E0%B9%8C%E0%B8%81%E0%B8%B2%E0%B8%A3%E0%B8%9A%E0%B8%A3%E0%B8%B4%E0%B8%AB%E0%B8%B2%E0%B8%A3%E0%B8%AA%E0%B9%88%E0%B8%A7%E0%B8%99%E0%B8%95%E0%B8%B3%E0%B8%9A%E0%B8%A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.kpi.ac.th/index.php?title=%E0%B8%AD%E0%B8%B3%E0%B8%99%E0%B8%B2%E0%B8%88%E0%B8%AB%E0%B8%99%E0%B9%89%E0%B8%B2%E0%B8%97%E0%B8%B5%E0%B9%88%E0%B8%82%E0%B8%AD%E0%B8%87%E0%B8%AD%E0%B8%87%E0%B8%84%E0%B9%8C%E0%B8%81%E0%B8%B2%E0%B8%A3%E0%B8%9A%E0%B8%A3%E0%B8%B4%E0%B8%AB%E0%B8%B2%E0%B8%A3%E0%B8%AA%E0%B9%88%E0%B8%A7%E0%B8%99%E0%B8%95%E0%B8%B3%E0%B8%9A%E0%B8%A5" TargetMode="External"/><Relationship Id="rId7" Type="http://schemas.openxmlformats.org/officeDocument/2006/relationships/hyperlink" Target="http://www.la-ai.go.th" TargetMode="External"/><Relationship Id="rId12" Type="http://schemas.openxmlformats.org/officeDocument/2006/relationships/hyperlink" Target="http://www.la-ai.go.th" TargetMode="External"/><Relationship Id="rId17" Type="http://schemas.openxmlformats.org/officeDocument/2006/relationships/hyperlink" Target="http://wiki.kpi.ac.th/index.php?title=%E0%B8%AD%E0%B8%B3%E0%B8%99%E0%B8%B2%E0%B8%88%E0%B8%AB%E0%B8%99%E0%B9%89%E0%B8%B2%E0%B8%97%E0%B8%B5%E0%B9%88%E0%B8%82%E0%B8%AD%E0%B8%87%E0%B8%AD%E0%B8%87%E0%B8%84%E0%B9%8C%E0%B8%81%E0%B8%B2%E0%B8%A3%E0%B8%9A%E0%B8%A3%E0%B8%B4%E0%B8%AB%E0%B8%B2%E0%B8%A3%E0%B8%AA%E0%B9%88%E0%B8%A7%E0%B8%99%E0%B8%95%E0%B8%B3%E0%B8%9A%E0%B8%A5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kpi.ac.th/index.php?title=%E0%B8%AD%E0%B8%B3%E0%B8%99%E0%B8%B2%E0%B8%88%E0%B8%AB%E0%B8%99%E0%B9%89%E0%B8%B2%E0%B8%97%E0%B8%B5%E0%B9%88%E0%B8%82%E0%B8%AD%E0%B8%87%E0%B8%AD%E0%B8%87%E0%B8%84%E0%B9%8C%E0%B8%81%E0%B8%B2%E0%B8%A3%E0%B8%9A%E0%B8%A3%E0%B8%B4%E0%B8%AB%E0%B8%B2%E0%B8%A3%E0%B8%AA%E0%B9%88%E0%B8%A7%E0%B8%99%E0%B8%95%E0%B8%B3%E0%B8%9A%E0%B8%A5" TargetMode="External"/><Relationship Id="rId20" Type="http://schemas.openxmlformats.org/officeDocument/2006/relationships/hyperlink" Target="http://wiki.kpi.ac.th/index.php?title=%E0%B8%AD%E0%B8%B3%E0%B8%99%E0%B8%B2%E0%B8%88%E0%B8%AB%E0%B8%99%E0%B9%89%E0%B8%B2%E0%B8%97%E0%B8%B5%E0%B9%88%E0%B8%82%E0%B8%AD%E0%B8%87%E0%B8%AD%E0%B8%87%E0%B8%84%E0%B9%8C%E0%B8%81%E0%B8%B2%E0%B8%A3%E0%B8%9A%E0%B8%A3%E0%B8%B4%E0%B8%AB%E0%B8%B2%E0%B8%A3%E0%B8%AA%E0%B9%88%E0%B8%A7%E0%B8%99%E0%B8%95%E0%B8%B3%E0%B8%9A%E0%B8%A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-ai.go.th" TargetMode="External"/><Relationship Id="rId11" Type="http://schemas.openxmlformats.org/officeDocument/2006/relationships/hyperlink" Target="http://www.la-ai.go.t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iki.kpi.ac.th/index.php?title=%E0%B8%AD%E0%B8%B3%E0%B8%99%E0%B8%B2%E0%B8%88%E0%B8%AB%E0%B8%99%E0%B9%89%E0%B8%B2%E0%B8%97%E0%B8%B5%E0%B9%88%E0%B8%82%E0%B8%AD%E0%B8%87%E0%B8%AD%E0%B8%87%E0%B8%84%E0%B9%8C%E0%B8%81%E0%B8%B2%E0%B8%A3%E0%B8%9A%E0%B8%A3%E0%B8%B4%E0%B8%AB%E0%B8%B2%E0%B8%A3%E0%B8%AA%E0%B9%88%E0%B8%A7%E0%B8%99%E0%B8%95%E0%B8%B3%E0%B8%9A%E0%B8%A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a-ai.go.th" TargetMode="External"/><Relationship Id="rId19" Type="http://schemas.openxmlformats.org/officeDocument/2006/relationships/hyperlink" Target="http://wiki.kpi.ac.th/index.php?title=%E0%B8%AD%E0%B8%B3%E0%B8%99%E0%B8%B2%E0%B8%88%E0%B8%AB%E0%B8%99%E0%B9%89%E0%B8%B2%E0%B8%97%E0%B8%B5%E0%B9%88%E0%B8%82%E0%B8%AD%E0%B8%87%E0%B8%AD%E0%B8%87%E0%B8%84%E0%B9%8C%E0%B8%81%E0%B8%B2%E0%B8%A3%E0%B8%9A%E0%B8%A3%E0%B8%B4%E0%B8%AB%E0%B8%B2%E0%B8%A3%E0%B8%AA%E0%B9%88%E0%B8%A7%E0%B8%99%E0%B8%95%E0%B8%B3%E0%B8%9A%E0%B8%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-ai.go.th" TargetMode="External"/><Relationship Id="rId14" Type="http://schemas.openxmlformats.org/officeDocument/2006/relationships/hyperlink" Target="http://wiki.kpi.ac.th/index.php?title=%E0%B8%AD%E0%B8%B3%E0%B8%99%E0%B8%B2%E0%B8%88%E0%B8%AB%E0%B8%99%E0%B9%89%E0%B8%B2%E0%B8%97%E0%B8%B5%E0%B9%88%E0%B8%82%E0%B8%AD%E0%B8%87%E0%B8%AD%E0%B8%87%E0%B8%84%E0%B9%8C%E0%B8%81%E0%B8%B2%E0%B8%A3%E0%B8%9A%E0%B8%A3%E0%B8%B4%E0%B8%AB%E0%B8%B2%E0%B8%A3%E0%B8%AA%E0%B9%88%E0%B8%A7%E0%B8%99%E0%B8%95%E0%B8%B3%E0%B8%9A%E0%B8%A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inter</cp:lastModifiedBy>
  <cp:revision>2</cp:revision>
  <cp:lastPrinted>2019-07-11T04:17:00Z</cp:lastPrinted>
  <dcterms:created xsi:type="dcterms:W3CDTF">2019-07-22T08:18:00Z</dcterms:created>
  <dcterms:modified xsi:type="dcterms:W3CDTF">2019-07-22T08:18:00Z</dcterms:modified>
</cp:coreProperties>
</file>